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25" w:rsidRPr="00CC0C5C" w:rsidRDefault="007E0CF2" w:rsidP="000F5D92">
      <w:pPr>
        <w:jc w:val="left"/>
        <w:rPr>
          <w:rFonts w:ascii="ＭＳ ゴシック" w:eastAsia="ＭＳ ゴシック" w:hAnsi="ＭＳ ゴシック"/>
          <w:b/>
        </w:rPr>
      </w:pPr>
      <w:r w:rsidRPr="00CC0C5C">
        <w:rPr>
          <w:rFonts w:ascii="ＭＳ ゴシック" w:eastAsia="ＭＳ ゴシック" w:hAnsi="ＭＳ ゴシック" w:hint="eastAsia"/>
          <w:b/>
        </w:rPr>
        <w:t>（</w:t>
      </w:r>
      <w:r w:rsidR="000F5D92" w:rsidRPr="00CC0C5C">
        <w:rPr>
          <w:rFonts w:ascii="ＭＳ ゴシック" w:eastAsia="ＭＳ ゴシック" w:hAnsi="ＭＳ ゴシック" w:hint="eastAsia"/>
          <w:b/>
        </w:rPr>
        <w:t>様式第１号</w:t>
      </w:r>
      <w:r w:rsidRPr="00CC0C5C">
        <w:rPr>
          <w:rFonts w:ascii="ＭＳ ゴシック" w:eastAsia="ＭＳ ゴシック" w:hAnsi="ＭＳ ゴシック" w:hint="eastAsia"/>
          <w:b/>
        </w:rPr>
        <w:t>）</w:t>
      </w:r>
    </w:p>
    <w:p w:rsidR="00CC605D" w:rsidRPr="00CC0C5C" w:rsidRDefault="007D7D26" w:rsidP="007D7D26">
      <w:pPr>
        <w:jc w:val="right"/>
      </w:pPr>
      <w:r>
        <w:rPr>
          <w:rFonts w:hint="eastAsia"/>
        </w:rPr>
        <w:t>令和　　年　　月　　日</w:t>
      </w:r>
    </w:p>
    <w:p w:rsidR="00483625" w:rsidRPr="00CC0C5C" w:rsidRDefault="004E3678" w:rsidP="00483625">
      <w:pPr>
        <w:jc w:val="center"/>
        <w:rPr>
          <w:rFonts w:ascii="ＭＳ ゴシック" w:hAnsi="ＭＳ ゴシック"/>
          <w:b/>
          <w:bCs/>
          <w:sz w:val="32"/>
        </w:rPr>
      </w:pPr>
      <w:r w:rsidRPr="00CC0C5C">
        <w:rPr>
          <w:rFonts w:ascii="ＭＳ ゴシック" w:hAnsi="ＭＳ ゴシック" w:hint="eastAsia"/>
          <w:b/>
          <w:bCs/>
          <w:sz w:val="32"/>
        </w:rPr>
        <w:t>新製品等開発</w:t>
      </w:r>
      <w:r w:rsidR="002F57B4" w:rsidRPr="00CC0C5C">
        <w:rPr>
          <w:rFonts w:ascii="ＭＳ ゴシック" w:hAnsi="ＭＳ ゴシック" w:hint="eastAsia"/>
          <w:b/>
          <w:bCs/>
          <w:sz w:val="32"/>
        </w:rPr>
        <w:t>支援事業</w:t>
      </w:r>
      <w:r w:rsidR="008C1013" w:rsidRPr="00CC0C5C">
        <w:rPr>
          <w:rFonts w:ascii="ＭＳ ゴシック" w:hAnsi="ＭＳ ゴシック" w:hint="eastAsia"/>
          <w:b/>
          <w:bCs/>
          <w:sz w:val="32"/>
        </w:rPr>
        <w:t>助成金交付</w:t>
      </w:r>
      <w:r w:rsidR="00483625" w:rsidRPr="00CC0C5C">
        <w:rPr>
          <w:rFonts w:ascii="ＭＳ ゴシック" w:hAnsi="ＭＳ ゴシック" w:hint="eastAsia"/>
          <w:b/>
          <w:bCs/>
          <w:sz w:val="32"/>
        </w:rPr>
        <w:t>申請書</w:t>
      </w:r>
    </w:p>
    <w:p w:rsidR="00483625" w:rsidRPr="00CC0C5C" w:rsidRDefault="00483625" w:rsidP="00483625">
      <w:pPr>
        <w:pStyle w:val="a6"/>
        <w:tabs>
          <w:tab w:val="clear" w:pos="4252"/>
          <w:tab w:val="clear" w:pos="8504"/>
        </w:tabs>
        <w:snapToGrid/>
      </w:pPr>
    </w:p>
    <w:p w:rsidR="000F5D92" w:rsidRPr="00CC0C5C" w:rsidRDefault="004F0112" w:rsidP="00483625">
      <w:r w:rsidRPr="00CC0C5C">
        <w:rPr>
          <w:rFonts w:hint="eastAsia"/>
        </w:rPr>
        <w:t>公益</w:t>
      </w:r>
      <w:r w:rsidR="00483625" w:rsidRPr="00CC0C5C">
        <w:rPr>
          <w:rFonts w:hint="eastAsia"/>
        </w:rPr>
        <w:t>財団法人千葉市産業振興財団</w:t>
      </w:r>
    </w:p>
    <w:p w:rsidR="00483625" w:rsidRPr="004360DA" w:rsidRDefault="000F5D92" w:rsidP="000F5D92">
      <w:pPr>
        <w:ind w:firstLineChars="100" w:firstLine="210"/>
      </w:pPr>
      <w:r w:rsidRPr="00CC0C5C">
        <w:rPr>
          <w:rFonts w:hint="eastAsia"/>
        </w:rPr>
        <w:t>理事長</w:t>
      </w:r>
      <w:r w:rsidR="00795D88">
        <w:rPr>
          <w:rFonts w:hint="eastAsia"/>
        </w:rPr>
        <w:t xml:space="preserve">　</w:t>
      </w:r>
      <w:r w:rsidR="00795D88" w:rsidRPr="004360DA">
        <w:rPr>
          <w:rFonts w:hint="eastAsia"/>
        </w:rPr>
        <w:t>様</w:t>
      </w:r>
    </w:p>
    <w:p w:rsidR="00483625" w:rsidRPr="004360DA" w:rsidRDefault="00483625" w:rsidP="00483625"/>
    <w:p w:rsidR="00C91994" w:rsidRPr="004360DA" w:rsidRDefault="004E3678" w:rsidP="00C91994">
      <w:pPr>
        <w:pStyle w:val="ad"/>
        <w:ind w:right="2" w:firstLineChars="100" w:firstLine="248"/>
        <w:rPr>
          <w:sz w:val="22"/>
          <w:szCs w:val="22"/>
        </w:rPr>
      </w:pPr>
      <w:r w:rsidRPr="004360DA">
        <w:rPr>
          <w:rFonts w:hint="eastAsia"/>
          <w:sz w:val="22"/>
          <w:szCs w:val="22"/>
        </w:rPr>
        <w:t>公益財団法人千葉市産業振興財団新製品等開発支援事業</w:t>
      </w:r>
      <w:r w:rsidR="00C91994" w:rsidRPr="004360DA">
        <w:rPr>
          <w:rFonts w:hint="eastAsia"/>
          <w:sz w:val="22"/>
          <w:szCs w:val="22"/>
        </w:rPr>
        <w:t>実施要綱の規定に基づき、下記のとおり申請します。</w:t>
      </w:r>
    </w:p>
    <w:p w:rsidR="00C91994" w:rsidRPr="004360DA" w:rsidRDefault="00C91994" w:rsidP="00C91994">
      <w:pPr>
        <w:pStyle w:val="ad"/>
        <w:ind w:right="2" w:firstLineChars="100" w:firstLine="248"/>
        <w:rPr>
          <w:sz w:val="22"/>
          <w:szCs w:val="22"/>
        </w:rPr>
      </w:pPr>
    </w:p>
    <w:p w:rsidR="00483625" w:rsidRPr="004360DA" w:rsidRDefault="002F57B4" w:rsidP="00483625">
      <w:pPr>
        <w:rPr>
          <w:b/>
        </w:rPr>
      </w:pPr>
      <w:r w:rsidRPr="004360DA">
        <w:rPr>
          <w:rFonts w:hint="eastAsia"/>
          <w:b/>
        </w:rPr>
        <w:t>１．申請者</w:t>
      </w:r>
      <w:r w:rsidR="00E55A23" w:rsidRPr="004360DA">
        <w:rPr>
          <w:rFonts w:hint="eastAsia"/>
          <w:b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946"/>
        <w:gridCol w:w="355"/>
        <w:gridCol w:w="2353"/>
        <w:gridCol w:w="790"/>
        <w:gridCol w:w="612"/>
        <w:gridCol w:w="675"/>
        <w:gridCol w:w="1577"/>
      </w:tblGrid>
      <w:tr w:rsidR="004360DA" w:rsidRPr="004360DA" w:rsidTr="00E63413">
        <w:tc>
          <w:tcPr>
            <w:tcW w:w="11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483625" w:rsidRPr="004360DA" w:rsidRDefault="00483625" w:rsidP="00F34CBA">
            <w:pPr>
              <w:jc w:val="center"/>
            </w:pPr>
            <w:r w:rsidRPr="004360DA">
              <w:rPr>
                <w:rFonts w:hint="eastAsia"/>
              </w:rPr>
              <w:t>申</w:t>
            </w:r>
            <w:r w:rsidR="00F34CBA" w:rsidRPr="004360DA">
              <w:rPr>
                <w:rFonts w:hint="eastAsia"/>
              </w:rPr>
              <w:t xml:space="preserve"> </w:t>
            </w:r>
            <w:r w:rsidRPr="004360DA">
              <w:rPr>
                <w:rFonts w:hint="eastAsia"/>
              </w:rPr>
              <w:t>請</w:t>
            </w:r>
            <w:r w:rsidR="00F34CBA" w:rsidRPr="004360DA">
              <w:rPr>
                <w:rFonts w:hint="eastAsia"/>
              </w:rPr>
              <w:t xml:space="preserve"> </w:t>
            </w:r>
            <w:r w:rsidRPr="004360DA">
              <w:rPr>
                <w:rFonts w:hint="eastAsia"/>
              </w:rPr>
              <w:t>者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483625" w:rsidRPr="004360DA" w:rsidRDefault="00483625" w:rsidP="00483625">
            <w:r w:rsidRPr="004360DA">
              <w:rPr>
                <w:rFonts w:hint="eastAsia"/>
              </w:rPr>
              <w:t>企業名</w:t>
            </w:r>
          </w:p>
        </w:tc>
        <w:tc>
          <w:tcPr>
            <w:tcW w:w="3143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483625" w:rsidRPr="004360DA" w:rsidRDefault="00483625" w:rsidP="00483625">
            <w:pPr>
              <w:rPr>
                <w:sz w:val="18"/>
                <w:szCs w:val="18"/>
              </w:rPr>
            </w:pPr>
            <w:r w:rsidRPr="004360D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625" w:rsidRPr="004360DA" w:rsidRDefault="00483625" w:rsidP="00483625">
            <w:r w:rsidRPr="004360DA">
              <w:rPr>
                <w:rFonts w:hint="eastAsia"/>
              </w:rPr>
              <w:t>創業・設立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4360DA" w:rsidRDefault="00483625" w:rsidP="00483625">
            <w:pPr>
              <w:jc w:val="right"/>
            </w:pPr>
            <w:r w:rsidRPr="004360DA">
              <w:rPr>
                <w:rFonts w:hint="eastAsia"/>
              </w:rPr>
              <w:t xml:space="preserve">　　年　　月設立</w:t>
            </w:r>
          </w:p>
        </w:tc>
      </w:tr>
      <w:tr w:rsidR="004360DA" w:rsidRPr="004360DA" w:rsidTr="00E63413">
        <w:trPr>
          <w:trHeight w:val="588"/>
        </w:trPr>
        <w:tc>
          <w:tcPr>
            <w:tcW w:w="1166" w:type="dxa"/>
            <w:vMerge/>
            <w:tcBorders>
              <w:left w:val="single" w:sz="12" w:space="0" w:color="auto"/>
            </w:tcBorders>
            <w:shd w:val="clear" w:color="auto" w:fill="DBE5F1"/>
          </w:tcPr>
          <w:p w:rsidR="00483625" w:rsidRPr="004360DA" w:rsidRDefault="00483625" w:rsidP="00483625">
            <w:pPr>
              <w:rPr>
                <w:b/>
              </w:rPr>
            </w:pPr>
          </w:p>
        </w:tc>
        <w:tc>
          <w:tcPr>
            <w:tcW w:w="1301" w:type="dxa"/>
            <w:gridSpan w:val="2"/>
            <w:vMerge/>
            <w:shd w:val="clear" w:color="auto" w:fill="FFFFFF"/>
          </w:tcPr>
          <w:p w:rsidR="00483625" w:rsidRPr="004360DA" w:rsidRDefault="00483625" w:rsidP="00483625"/>
        </w:tc>
        <w:tc>
          <w:tcPr>
            <w:tcW w:w="3143" w:type="dxa"/>
            <w:gridSpan w:val="2"/>
            <w:tcBorders>
              <w:top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625" w:rsidRPr="004360DA" w:rsidRDefault="00483625" w:rsidP="00C91994"/>
        </w:tc>
        <w:tc>
          <w:tcPr>
            <w:tcW w:w="1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625" w:rsidRPr="004360DA" w:rsidRDefault="00483625" w:rsidP="00483625"/>
        </w:tc>
        <w:tc>
          <w:tcPr>
            <w:tcW w:w="157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4360DA" w:rsidRDefault="00483625" w:rsidP="00483625">
            <w:pPr>
              <w:jc w:val="right"/>
            </w:pPr>
          </w:p>
        </w:tc>
      </w:tr>
      <w:tr w:rsidR="004360DA" w:rsidRPr="004360DA" w:rsidTr="00E63413">
        <w:trPr>
          <w:trHeight w:val="610"/>
        </w:trPr>
        <w:tc>
          <w:tcPr>
            <w:tcW w:w="1166" w:type="dxa"/>
            <w:vMerge/>
            <w:tcBorders>
              <w:left w:val="single" w:sz="12" w:space="0" w:color="auto"/>
            </w:tcBorders>
            <w:shd w:val="clear" w:color="auto" w:fill="DBE5F1"/>
          </w:tcPr>
          <w:p w:rsidR="00483625" w:rsidRPr="004360DA" w:rsidRDefault="00483625" w:rsidP="00483625">
            <w:pPr>
              <w:rPr>
                <w:b/>
              </w:rPr>
            </w:pPr>
          </w:p>
        </w:tc>
        <w:tc>
          <w:tcPr>
            <w:tcW w:w="1301" w:type="dxa"/>
            <w:gridSpan w:val="2"/>
            <w:shd w:val="clear" w:color="auto" w:fill="FFFFFF"/>
            <w:vAlign w:val="center"/>
          </w:tcPr>
          <w:p w:rsidR="00483625" w:rsidRPr="004360DA" w:rsidRDefault="00483625" w:rsidP="00483625">
            <w:r w:rsidRPr="004360DA">
              <w:rPr>
                <w:rFonts w:hint="eastAsia"/>
              </w:rPr>
              <w:t>所在地</w:t>
            </w:r>
          </w:p>
        </w:tc>
        <w:tc>
          <w:tcPr>
            <w:tcW w:w="3143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483625" w:rsidRPr="004360DA" w:rsidRDefault="00483625" w:rsidP="00483625"/>
          <w:p w:rsidR="000F5D92" w:rsidRPr="004360DA" w:rsidRDefault="000F5D92" w:rsidP="00483625"/>
          <w:p w:rsidR="000F5D92" w:rsidRPr="004360DA" w:rsidRDefault="000F5D92" w:rsidP="00483625"/>
        </w:tc>
        <w:tc>
          <w:tcPr>
            <w:tcW w:w="12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625" w:rsidRPr="004360DA" w:rsidRDefault="00483625" w:rsidP="00483625">
            <w:r w:rsidRPr="004360DA">
              <w:rPr>
                <w:rFonts w:hint="eastAsia"/>
              </w:rPr>
              <w:t>資本金</w:t>
            </w:r>
          </w:p>
        </w:tc>
        <w:tc>
          <w:tcPr>
            <w:tcW w:w="157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4360DA" w:rsidRDefault="00483625" w:rsidP="00483625">
            <w:pPr>
              <w:jc w:val="right"/>
            </w:pPr>
            <w:r w:rsidRPr="004360DA">
              <w:rPr>
                <w:rFonts w:hint="eastAsia"/>
              </w:rPr>
              <w:t>千円</w:t>
            </w:r>
          </w:p>
        </w:tc>
      </w:tr>
      <w:tr w:rsidR="004360DA" w:rsidRPr="004360DA" w:rsidTr="00E63413">
        <w:trPr>
          <w:trHeight w:val="456"/>
        </w:trPr>
        <w:tc>
          <w:tcPr>
            <w:tcW w:w="1166" w:type="dxa"/>
            <w:vMerge/>
            <w:tcBorders>
              <w:left w:val="single" w:sz="12" w:space="0" w:color="auto"/>
            </w:tcBorders>
            <w:shd w:val="clear" w:color="auto" w:fill="DBE5F1"/>
          </w:tcPr>
          <w:p w:rsidR="00483625" w:rsidRPr="004360DA" w:rsidRDefault="00483625" w:rsidP="00483625">
            <w:pPr>
              <w:rPr>
                <w:b/>
              </w:rPr>
            </w:pPr>
          </w:p>
        </w:tc>
        <w:tc>
          <w:tcPr>
            <w:tcW w:w="1301" w:type="dxa"/>
            <w:gridSpan w:val="2"/>
            <w:shd w:val="clear" w:color="auto" w:fill="FFFFFF"/>
          </w:tcPr>
          <w:p w:rsidR="00483625" w:rsidRPr="004360DA" w:rsidRDefault="00483625" w:rsidP="00483625">
            <w:r w:rsidRPr="004360DA">
              <w:rPr>
                <w:rFonts w:hint="eastAsia"/>
              </w:rPr>
              <w:t>代表者氏名</w:t>
            </w:r>
          </w:p>
        </w:tc>
        <w:tc>
          <w:tcPr>
            <w:tcW w:w="3143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483625" w:rsidRPr="004360DA" w:rsidRDefault="00C91994" w:rsidP="00483625">
            <w:r w:rsidRPr="004360DA">
              <w:rPr>
                <w:rFonts w:hint="eastAsia"/>
              </w:rPr>
              <w:t xml:space="preserve">　　　　　　　　　　　　㊞</w:t>
            </w:r>
          </w:p>
        </w:tc>
        <w:tc>
          <w:tcPr>
            <w:tcW w:w="12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625" w:rsidRPr="004360DA" w:rsidRDefault="00483625" w:rsidP="00483625">
            <w:r w:rsidRPr="004360DA">
              <w:rPr>
                <w:rFonts w:hint="eastAsia"/>
              </w:rPr>
              <w:t>従業員</w:t>
            </w:r>
          </w:p>
        </w:tc>
        <w:tc>
          <w:tcPr>
            <w:tcW w:w="157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4360DA" w:rsidRDefault="00483625" w:rsidP="00483625">
            <w:pPr>
              <w:jc w:val="right"/>
            </w:pPr>
            <w:r w:rsidRPr="004360DA">
              <w:rPr>
                <w:rFonts w:hint="eastAsia"/>
              </w:rPr>
              <w:t>人</w:t>
            </w:r>
          </w:p>
        </w:tc>
      </w:tr>
      <w:tr w:rsidR="004360DA" w:rsidRPr="004360DA" w:rsidTr="00E63413">
        <w:tc>
          <w:tcPr>
            <w:tcW w:w="1166" w:type="dxa"/>
            <w:vMerge/>
            <w:tcBorders>
              <w:left w:val="single" w:sz="12" w:space="0" w:color="auto"/>
            </w:tcBorders>
            <w:shd w:val="clear" w:color="auto" w:fill="DBE5F1"/>
          </w:tcPr>
          <w:p w:rsidR="00483625" w:rsidRPr="004360DA" w:rsidRDefault="00483625" w:rsidP="00483625">
            <w:pPr>
              <w:rPr>
                <w:b/>
              </w:rPr>
            </w:pPr>
          </w:p>
        </w:tc>
        <w:tc>
          <w:tcPr>
            <w:tcW w:w="1301" w:type="dxa"/>
            <w:gridSpan w:val="2"/>
            <w:shd w:val="clear" w:color="auto" w:fill="FFFFFF"/>
          </w:tcPr>
          <w:p w:rsidR="00483625" w:rsidRPr="004360DA" w:rsidRDefault="00C91994" w:rsidP="00483625">
            <w:pPr>
              <w:rPr>
                <w:rFonts w:ascii="ＭＳ 明朝" w:hAnsi="ＭＳ 明朝"/>
              </w:rPr>
            </w:pPr>
            <w:r w:rsidRPr="004360DA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143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483625" w:rsidRPr="004360DA" w:rsidRDefault="00483625" w:rsidP="00483625"/>
        </w:tc>
        <w:tc>
          <w:tcPr>
            <w:tcW w:w="128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625" w:rsidRPr="004360DA" w:rsidRDefault="00483625" w:rsidP="00483625"/>
        </w:tc>
        <w:tc>
          <w:tcPr>
            <w:tcW w:w="157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4360DA" w:rsidRDefault="00483625" w:rsidP="00483625">
            <w:pPr>
              <w:jc w:val="right"/>
            </w:pPr>
          </w:p>
        </w:tc>
      </w:tr>
      <w:tr w:rsidR="004360DA" w:rsidRPr="004360DA" w:rsidTr="00E63413">
        <w:tc>
          <w:tcPr>
            <w:tcW w:w="1166" w:type="dxa"/>
            <w:vMerge/>
            <w:tcBorders>
              <w:left w:val="single" w:sz="12" w:space="0" w:color="auto"/>
            </w:tcBorders>
            <w:shd w:val="clear" w:color="auto" w:fill="DBE5F1"/>
          </w:tcPr>
          <w:p w:rsidR="00483625" w:rsidRPr="004360DA" w:rsidRDefault="00483625" w:rsidP="00483625">
            <w:pPr>
              <w:rPr>
                <w:b/>
              </w:rPr>
            </w:pPr>
          </w:p>
        </w:tc>
        <w:tc>
          <w:tcPr>
            <w:tcW w:w="1301" w:type="dxa"/>
            <w:gridSpan w:val="2"/>
            <w:shd w:val="clear" w:color="auto" w:fill="FFFFFF"/>
          </w:tcPr>
          <w:p w:rsidR="00483625" w:rsidRPr="004360DA" w:rsidRDefault="00C91994" w:rsidP="00483625">
            <w:pPr>
              <w:rPr>
                <w:rFonts w:ascii="ＭＳ 明朝" w:hAnsi="ＭＳ 明朝"/>
              </w:rPr>
            </w:pPr>
            <w:r w:rsidRPr="004360DA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43" w:type="dxa"/>
            <w:gridSpan w:val="2"/>
            <w:tcBorders>
              <w:right w:val="single" w:sz="8" w:space="0" w:color="auto"/>
            </w:tcBorders>
            <w:shd w:val="clear" w:color="auto" w:fill="FFFFFF"/>
          </w:tcPr>
          <w:p w:rsidR="00483625" w:rsidRPr="004360DA" w:rsidRDefault="00483625" w:rsidP="00483625"/>
        </w:tc>
        <w:tc>
          <w:tcPr>
            <w:tcW w:w="128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83625" w:rsidRPr="004360DA" w:rsidRDefault="00483625" w:rsidP="00483625">
            <w:r w:rsidRPr="004360DA">
              <w:rPr>
                <w:rFonts w:hint="eastAsia"/>
              </w:rPr>
              <w:t>業種</w:t>
            </w:r>
          </w:p>
        </w:tc>
        <w:tc>
          <w:tcPr>
            <w:tcW w:w="1577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83625" w:rsidRPr="004360DA" w:rsidRDefault="00483625" w:rsidP="00483625">
            <w:pPr>
              <w:jc w:val="right"/>
            </w:pPr>
            <w:r w:rsidRPr="004360DA">
              <w:rPr>
                <w:rFonts w:hint="eastAsia"/>
              </w:rPr>
              <w:t>業</w:t>
            </w:r>
          </w:p>
        </w:tc>
      </w:tr>
      <w:tr w:rsidR="004360DA" w:rsidRPr="004360DA" w:rsidTr="00E63413">
        <w:tc>
          <w:tcPr>
            <w:tcW w:w="11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</w:tcPr>
          <w:p w:rsidR="00483625" w:rsidRPr="004360DA" w:rsidRDefault="00483625" w:rsidP="00483625">
            <w:pPr>
              <w:rPr>
                <w:b/>
              </w:rPr>
            </w:pPr>
          </w:p>
        </w:tc>
        <w:tc>
          <w:tcPr>
            <w:tcW w:w="1301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:rsidR="00483625" w:rsidRPr="004360DA" w:rsidRDefault="00C91994" w:rsidP="00483625">
            <w:pPr>
              <w:rPr>
                <w:rFonts w:ascii="ＭＳ 明朝" w:hAnsi="ＭＳ 明朝"/>
              </w:rPr>
            </w:pPr>
            <w:r w:rsidRPr="004360DA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143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83625" w:rsidRPr="004360DA" w:rsidRDefault="00483625" w:rsidP="00483625"/>
        </w:tc>
        <w:tc>
          <w:tcPr>
            <w:tcW w:w="128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483625" w:rsidRPr="004360DA" w:rsidRDefault="00483625" w:rsidP="00483625"/>
        </w:tc>
        <w:tc>
          <w:tcPr>
            <w:tcW w:w="157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83625" w:rsidRPr="004360DA" w:rsidRDefault="00483625" w:rsidP="00483625"/>
        </w:tc>
      </w:tr>
      <w:tr w:rsidR="004360DA" w:rsidRPr="004360DA" w:rsidTr="00E63413">
        <w:trPr>
          <w:trHeight w:val="213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E63413" w:rsidRPr="004360DA" w:rsidRDefault="00E63413" w:rsidP="00483625">
            <w:r w:rsidRPr="004360DA">
              <w:rPr>
                <w:rFonts w:hint="eastAsia"/>
              </w:rPr>
              <w:t>事前相談</w:t>
            </w:r>
          </w:p>
        </w:tc>
        <w:tc>
          <w:tcPr>
            <w:tcW w:w="9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3413" w:rsidRPr="004360DA" w:rsidRDefault="00E63413" w:rsidP="00483625">
            <w:r w:rsidRPr="004360DA">
              <w:rPr>
                <w:rFonts w:hint="eastAsia"/>
              </w:rPr>
              <w:t>実施日</w:t>
            </w:r>
          </w:p>
        </w:tc>
        <w:tc>
          <w:tcPr>
            <w:tcW w:w="2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413" w:rsidRPr="004360DA" w:rsidRDefault="00E63413" w:rsidP="00483625">
            <w:r w:rsidRPr="004360DA">
              <w:rPr>
                <w:rFonts w:hint="eastAsia"/>
              </w:rPr>
              <w:t>令和　　年　　月　　日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63413" w:rsidRPr="004360DA" w:rsidRDefault="00E63413" w:rsidP="00483625">
            <w:r w:rsidRPr="004360DA">
              <w:rPr>
                <w:rFonts w:hint="eastAsia"/>
              </w:rPr>
              <w:t>財団担当者</w:t>
            </w:r>
          </w:p>
        </w:tc>
        <w:tc>
          <w:tcPr>
            <w:tcW w:w="2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3413" w:rsidRPr="004360DA" w:rsidRDefault="00E63413" w:rsidP="00483625"/>
        </w:tc>
      </w:tr>
      <w:tr w:rsidR="004360DA" w:rsidRPr="004360DA" w:rsidTr="00E63413">
        <w:trPr>
          <w:trHeight w:val="2108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483625" w:rsidRPr="004360DA" w:rsidRDefault="008C1013" w:rsidP="00483625">
            <w:r w:rsidRPr="004360DA">
              <w:rPr>
                <w:rFonts w:hint="eastAsia"/>
              </w:rPr>
              <w:t>自社</w:t>
            </w:r>
            <w:r w:rsidR="00483625" w:rsidRPr="004360DA">
              <w:rPr>
                <w:rFonts w:hint="eastAsia"/>
              </w:rPr>
              <w:t>の技術的・経営的な特徴</w:t>
            </w:r>
          </w:p>
        </w:tc>
        <w:tc>
          <w:tcPr>
            <w:tcW w:w="730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25" w:rsidRPr="004360DA" w:rsidRDefault="00483625" w:rsidP="00483625"/>
          <w:p w:rsidR="00483625" w:rsidRPr="004360DA" w:rsidRDefault="00483625" w:rsidP="00483625"/>
          <w:p w:rsidR="000F5D92" w:rsidRPr="004360DA" w:rsidRDefault="000F5D92" w:rsidP="00483625"/>
          <w:p w:rsidR="00483625" w:rsidRPr="004360DA" w:rsidRDefault="00483625" w:rsidP="00483625"/>
          <w:p w:rsidR="00AC06AE" w:rsidRPr="004360DA" w:rsidRDefault="00AC06AE" w:rsidP="00483625"/>
          <w:p w:rsidR="00AC06AE" w:rsidRPr="004360DA" w:rsidRDefault="00AC06AE" w:rsidP="00483625"/>
        </w:tc>
      </w:tr>
      <w:tr w:rsidR="004360DA" w:rsidRPr="004360DA" w:rsidTr="00E63413">
        <w:trPr>
          <w:trHeight w:val="2121"/>
        </w:trPr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483625" w:rsidRPr="004360DA" w:rsidRDefault="008C1013" w:rsidP="00D81B29">
            <w:r w:rsidRPr="004360DA">
              <w:rPr>
                <w:rFonts w:hint="eastAsia"/>
              </w:rPr>
              <w:t>既存サービス・</w:t>
            </w:r>
            <w:r w:rsidR="00483625" w:rsidRPr="004360DA">
              <w:rPr>
                <w:rFonts w:hint="eastAsia"/>
              </w:rPr>
              <w:t>製品</w:t>
            </w:r>
            <w:r w:rsidR="00E55A23" w:rsidRPr="004360DA">
              <w:rPr>
                <w:rFonts w:hint="eastAsia"/>
              </w:rPr>
              <w:t>等の内容</w:t>
            </w:r>
          </w:p>
        </w:tc>
        <w:tc>
          <w:tcPr>
            <w:tcW w:w="730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3625" w:rsidRPr="004360DA" w:rsidRDefault="00483625" w:rsidP="00483625"/>
          <w:p w:rsidR="00483625" w:rsidRPr="004360DA" w:rsidRDefault="00483625" w:rsidP="00483625"/>
          <w:p w:rsidR="000F5D92" w:rsidRPr="004360DA" w:rsidRDefault="000F5D92" w:rsidP="00483625"/>
          <w:p w:rsidR="00483625" w:rsidRPr="004360DA" w:rsidRDefault="00483625" w:rsidP="00483625"/>
          <w:p w:rsidR="00AC06AE" w:rsidRPr="004360DA" w:rsidRDefault="00AC06AE" w:rsidP="00483625"/>
          <w:p w:rsidR="00AC06AE" w:rsidRPr="004360DA" w:rsidRDefault="00AC06AE" w:rsidP="00483625"/>
        </w:tc>
      </w:tr>
    </w:tbl>
    <w:p w:rsidR="00483625" w:rsidRPr="004360DA" w:rsidRDefault="00AC06AE" w:rsidP="00483625">
      <w:pPr>
        <w:rPr>
          <w:b/>
        </w:rPr>
      </w:pPr>
      <w:r w:rsidRPr="004360DA">
        <w:rPr>
          <w:b/>
        </w:rPr>
        <w:br w:type="page"/>
      </w:r>
      <w:r w:rsidR="002F57B4" w:rsidRPr="004360DA">
        <w:rPr>
          <w:rFonts w:hint="eastAsia"/>
          <w:b/>
        </w:rPr>
        <w:lastRenderedPageBreak/>
        <w:t>２．</w:t>
      </w:r>
      <w:r w:rsidR="004E3678" w:rsidRPr="004360DA">
        <w:rPr>
          <w:rFonts w:hint="eastAsia"/>
          <w:b/>
        </w:rPr>
        <w:t>新サービス・新製品の市場投入に向けた</w:t>
      </w:r>
      <w:r w:rsidR="002F57B4" w:rsidRPr="004360DA">
        <w:rPr>
          <w:rFonts w:hint="eastAsia"/>
          <w:b/>
        </w:rPr>
        <w:t>実施計画</w:t>
      </w:r>
      <w:r w:rsidR="004E3678" w:rsidRPr="004360DA">
        <w:rPr>
          <w:rFonts w:hint="eastAsia"/>
          <w:b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7014"/>
      </w:tblGrid>
      <w:tr w:rsidR="004360DA" w:rsidRPr="004360DA" w:rsidTr="00AC06AE">
        <w:trPr>
          <w:cantSplit/>
          <w:trHeight w:val="1748"/>
          <w:jc w:val="center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37027C" w:rsidRPr="004360DA" w:rsidRDefault="0037027C" w:rsidP="00AC06AE">
            <w:r w:rsidRPr="004360DA">
              <w:rPr>
                <w:rFonts w:hint="eastAsia"/>
              </w:rPr>
              <w:t>助成対象区分</w:t>
            </w:r>
          </w:p>
          <w:p w:rsidR="0037027C" w:rsidRPr="004360DA" w:rsidRDefault="0037027C" w:rsidP="00AC06AE">
            <w:r w:rsidRPr="004360DA">
              <w:rPr>
                <w:rFonts w:hint="eastAsia"/>
                <w:sz w:val="12"/>
              </w:rPr>
              <w:t>(</w:t>
            </w:r>
            <w:r w:rsidRPr="004360DA">
              <w:rPr>
                <w:rFonts w:hint="eastAsia"/>
                <w:sz w:val="12"/>
              </w:rPr>
              <w:t>実施要綱第</w:t>
            </w:r>
            <w:r w:rsidR="007D6DC5" w:rsidRPr="004360DA">
              <w:rPr>
                <w:rFonts w:hint="eastAsia"/>
                <w:sz w:val="12"/>
              </w:rPr>
              <w:t>6</w:t>
            </w:r>
            <w:r w:rsidRPr="004360DA">
              <w:rPr>
                <w:rFonts w:hint="eastAsia"/>
                <w:sz w:val="12"/>
              </w:rPr>
              <w:t>条関連</w:t>
            </w:r>
            <w:r w:rsidRPr="004360DA">
              <w:rPr>
                <w:rFonts w:hint="eastAsia"/>
                <w:sz w:val="12"/>
              </w:rPr>
              <w:t>)</w:t>
            </w:r>
          </w:p>
        </w:tc>
        <w:tc>
          <w:tcPr>
            <w:tcW w:w="72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37027C" w:rsidRPr="004360DA" w:rsidRDefault="0037027C" w:rsidP="00AC06AE">
            <w:pPr>
              <w:rPr>
                <w:sz w:val="16"/>
                <w:szCs w:val="16"/>
              </w:rPr>
            </w:pPr>
            <w:r w:rsidRPr="004360DA">
              <w:rPr>
                <w:rFonts w:hint="eastAsia"/>
                <w:sz w:val="16"/>
                <w:szCs w:val="16"/>
              </w:rPr>
              <w:t>※下記該当する項目に〇を付けてください。</w:t>
            </w:r>
            <w:r w:rsidR="00C95D31" w:rsidRPr="004360DA">
              <w:rPr>
                <w:rFonts w:hint="eastAsia"/>
                <w:sz w:val="16"/>
                <w:szCs w:val="16"/>
              </w:rPr>
              <w:t>（採択・受賞の翌々年度までのものに限ります。）</w:t>
            </w:r>
          </w:p>
          <w:p w:rsidR="0037027C" w:rsidRPr="004360DA" w:rsidRDefault="0037027C" w:rsidP="00AC06AE">
            <w:pPr>
              <w:ind w:firstLineChars="100" w:firstLine="210"/>
              <w:rPr>
                <w:sz w:val="16"/>
                <w:szCs w:val="16"/>
              </w:rPr>
            </w:pPr>
            <w:r w:rsidRPr="004360DA">
              <w:rPr>
                <w:rFonts w:hint="eastAsia"/>
                <w:szCs w:val="16"/>
              </w:rPr>
              <w:t>１　産学共同研究促進事業の採択企業　　　【〇〇年度採択】</w:t>
            </w:r>
          </w:p>
          <w:p w:rsidR="0037027C" w:rsidRPr="004360DA" w:rsidRDefault="00C95D31" w:rsidP="00AC06AE">
            <w:pPr>
              <w:rPr>
                <w:szCs w:val="16"/>
              </w:rPr>
            </w:pPr>
            <w:r w:rsidRPr="004360DA">
              <w:rPr>
                <w:rFonts w:hint="eastAsia"/>
                <w:szCs w:val="16"/>
              </w:rPr>
              <w:t xml:space="preserve">　</w:t>
            </w:r>
          </w:p>
          <w:p w:rsidR="0037027C" w:rsidRPr="004360DA" w:rsidRDefault="0037027C" w:rsidP="00AC06AE">
            <w:pPr>
              <w:ind w:firstLineChars="100" w:firstLine="210"/>
              <w:rPr>
                <w:szCs w:val="16"/>
              </w:rPr>
            </w:pPr>
            <w:r w:rsidRPr="004360DA">
              <w:rPr>
                <w:rFonts w:hint="eastAsia"/>
                <w:szCs w:val="16"/>
              </w:rPr>
              <w:t>２　ベンチャー・カップ</w:t>
            </w:r>
            <w:r w:rsidRPr="004360DA">
              <w:rPr>
                <w:rFonts w:hint="eastAsia"/>
                <w:szCs w:val="16"/>
              </w:rPr>
              <w:t>CHIBA</w:t>
            </w:r>
            <w:r w:rsidRPr="004360DA">
              <w:rPr>
                <w:rFonts w:hint="eastAsia"/>
                <w:szCs w:val="16"/>
              </w:rPr>
              <w:t>受賞企業　【〇〇年度受賞】</w:t>
            </w:r>
          </w:p>
          <w:p w:rsidR="00C95D31" w:rsidRPr="004360DA" w:rsidRDefault="00C95D31" w:rsidP="00AC06AE">
            <w:pPr>
              <w:ind w:firstLineChars="100" w:firstLine="160"/>
              <w:rPr>
                <w:sz w:val="16"/>
                <w:szCs w:val="16"/>
              </w:rPr>
            </w:pPr>
          </w:p>
        </w:tc>
      </w:tr>
      <w:tr w:rsidR="004360DA" w:rsidRPr="004360DA" w:rsidTr="00AC06AE">
        <w:trPr>
          <w:cantSplit/>
          <w:trHeight w:val="2118"/>
          <w:jc w:val="center"/>
        </w:trPr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37027C" w:rsidRPr="004360DA" w:rsidRDefault="0037027C" w:rsidP="00AC06AE"/>
        </w:tc>
        <w:tc>
          <w:tcPr>
            <w:tcW w:w="7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7027C" w:rsidRPr="004360DA" w:rsidRDefault="0037027C" w:rsidP="00AC06AE">
            <w:pPr>
              <w:rPr>
                <w:sz w:val="16"/>
                <w:szCs w:val="16"/>
              </w:rPr>
            </w:pPr>
            <w:r w:rsidRPr="004360DA">
              <w:rPr>
                <w:rFonts w:hint="eastAsia"/>
                <w:sz w:val="16"/>
                <w:szCs w:val="16"/>
              </w:rPr>
              <w:t>※上記の採択時、受賞時のテーマについて記載してください。</w:t>
            </w:r>
          </w:p>
          <w:p w:rsidR="0037027C" w:rsidRPr="004360DA" w:rsidRDefault="0037027C" w:rsidP="00AC06AE">
            <w:pPr>
              <w:rPr>
                <w:szCs w:val="16"/>
              </w:rPr>
            </w:pPr>
            <w:r w:rsidRPr="004360DA">
              <w:rPr>
                <w:rFonts w:hint="eastAsia"/>
                <w:szCs w:val="16"/>
              </w:rPr>
              <w:t>１</w:t>
            </w:r>
            <w:r w:rsidR="00722CF4" w:rsidRPr="004360DA">
              <w:rPr>
                <w:rFonts w:hint="eastAsia"/>
                <w:szCs w:val="16"/>
              </w:rPr>
              <w:t>産学</w:t>
            </w:r>
            <w:r w:rsidRPr="004360DA">
              <w:rPr>
                <w:rFonts w:hint="eastAsia"/>
                <w:szCs w:val="16"/>
              </w:rPr>
              <w:t>共同研究促進事業</w:t>
            </w:r>
          </w:p>
          <w:p w:rsidR="0037027C" w:rsidRPr="004360DA" w:rsidRDefault="0037027C" w:rsidP="00AC06AE">
            <w:pPr>
              <w:ind w:firstLineChars="100" w:firstLine="210"/>
              <w:rPr>
                <w:szCs w:val="16"/>
              </w:rPr>
            </w:pPr>
            <w:r w:rsidRPr="004360DA">
              <w:rPr>
                <w:rFonts w:hint="eastAsia"/>
                <w:szCs w:val="16"/>
              </w:rPr>
              <w:t>【採択テーマ】〇〇</w:t>
            </w:r>
          </w:p>
          <w:p w:rsidR="0037027C" w:rsidRPr="004360DA" w:rsidRDefault="0037027C" w:rsidP="00AC06AE">
            <w:pPr>
              <w:rPr>
                <w:szCs w:val="16"/>
              </w:rPr>
            </w:pPr>
            <w:r w:rsidRPr="004360DA">
              <w:rPr>
                <w:rFonts w:hint="eastAsia"/>
                <w:szCs w:val="16"/>
              </w:rPr>
              <w:t>２ベンチャー・カップ</w:t>
            </w:r>
            <w:r w:rsidRPr="004360DA">
              <w:rPr>
                <w:rFonts w:hint="eastAsia"/>
                <w:szCs w:val="16"/>
              </w:rPr>
              <w:t>CHIBA</w:t>
            </w:r>
          </w:p>
          <w:p w:rsidR="0037027C" w:rsidRPr="004360DA" w:rsidRDefault="0037027C" w:rsidP="00C95D31">
            <w:pPr>
              <w:ind w:firstLineChars="100" w:firstLine="210"/>
              <w:rPr>
                <w:sz w:val="16"/>
                <w:szCs w:val="16"/>
              </w:rPr>
            </w:pPr>
            <w:r w:rsidRPr="004360DA">
              <w:rPr>
                <w:rFonts w:hint="eastAsia"/>
                <w:szCs w:val="16"/>
              </w:rPr>
              <w:t>【ビジネスプランテーマ】〇〇</w:t>
            </w:r>
          </w:p>
        </w:tc>
      </w:tr>
      <w:tr w:rsidR="004360DA" w:rsidRPr="004360DA" w:rsidTr="00AC06AE">
        <w:trPr>
          <w:cantSplit/>
          <w:trHeight w:val="844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A4FA4" w:rsidRPr="004360DA" w:rsidRDefault="009A4FA4" w:rsidP="00AC06AE">
            <w:r w:rsidRPr="004360DA">
              <w:rPr>
                <w:rFonts w:hint="eastAsia"/>
              </w:rPr>
              <w:t>開発する製品等名の名称</w:t>
            </w:r>
          </w:p>
        </w:tc>
        <w:tc>
          <w:tcPr>
            <w:tcW w:w="72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A4FA4" w:rsidRPr="004360DA" w:rsidRDefault="009A4FA4" w:rsidP="00AC06AE">
            <w:pPr>
              <w:rPr>
                <w:sz w:val="16"/>
                <w:szCs w:val="16"/>
              </w:rPr>
            </w:pPr>
          </w:p>
        </w:tc>
      </w:tr>
      <w:tr w:rsidR="004360DA" w:rsidRPr="004360DA" w:rsidTr="00AC06AE">
        <w:trPr>
          <w:cantSplit/>
          <w:trHeight w:val="3801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37027C" w:rsidRPr="004360DA" w:rsidRDefault="0037027C" w:rsidP="00AC06AE">
            <w:r w:rsidRPr="004360DA">
              <w:rPr>
                <w:rFonts w:hint="eastAsia"/>
              </w:rPr>
              <w:t>対象市場の状況と新サービス・新製品の優位性について</w:t>
            </w:r>
          </w:p>
        </w:tc>
        <w:tc>
          <w:tcPr>
            <w:tcW w:w="7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7027C" w:rsidRPr="004360DA" w:rsidRDefault="0037027C" w:rsidP="00AC06AE">
            <w:pPr>
              <w:adjustRightInd w:val="0"/>
              <w:snapToGrid w:val="0"/>
              <w:contextualSpacing/>
              <w:rPr>
                <w:sz w:val="16"/>
                <w:szCs w:val="16"/>
              </w:rPr>
            </w:pPr>
            <w:r w:rsidRPr="004360DA">
              <w:rPr>
                <w:rFonts w:hint="eastAsia"/>
                <w:sz w:val="16"/>
                <w:szCs w:val="16"/>
              </w:rPr>
              <w:t>※</w:t>
            </w:r>
            <w:r w:rsidR="00722CF4" w:rsidRPr="004360DA">
              <w:rPr>
                <w:rFonts w:hint="eastAsia"/>
                <w:sz w:val="16"/>
                <w:szCs w:val="16"/>
              </w:rPr>
              <w:t>参入しようとする又は参入している</w:t>
            </w:r>
            <w:r w:rsidRPr="004360DA">
              <w:rPr>
                <w:rFonts w:hint="eastAsia"/>
                <w:sz w:val="16"/>
                <w:szCs w:val="16"/>
              </w:rPr>
              <w:t>市場の状況及び規模について記載してください。また対象市場における</w:t>
            </w:r>
            <w:r w:rsidR="008C1013" w:rsidRPr="004360DA">
              <w:rPr>
                <w:rFonts w:hint="eastAsia"/>
                <w:sz w:val="16"/>
                <w:szCs w:val="16"/>
              </w:rPr>
              <w:t>新サービス・新製品</w:t>
            </w:r>
            <w:r w:rsidR="00722CF4" w:rsidRPr="004360DA">
              <w:rPr>
                <w:rFonts w:hint="eastAsia"/>
                <w:sz w:val="16"/>
                <w:szCs w:val="16"/>
              </w:rPr>
              <w:t>に関連する</w:t>
            </w:r>
            <w:r w:rsidRPr="004360DA">
              <w:rPr>
                <w:rFonts w:hint="eastAsia"/>
                <w:sz w:val="16"/>
                <w:szCs w:val="16"/>
              </w:rPr>
              <w:t>技術的な優位性等について記載してください。</w:t>
            </w:r>
          </w:p>
          <w:p w:rsidR="0037027C" w:rsidRPr="004360DA" w:rsidRDefault="0037027C" w:rsidP="00AC06AE">
            <w:pPr>
              <w:rPr>
                <w:sz w:val="20"/>
                <w:szCs w:val="16"/>
              </w:rPr>
            </w:pPr>
          </w:p>
          <w:p w:rsidR="0037027C" w:rsidRPr="004360DA" w:rsidRDefault="0037027C" w:rsidP="00AC06AE">
            <w:pPr>
              <w:rPr>
                <w:sz w:val="20"/>
                <w:szCs w:val="16"/>
              </w:rPr>
            </w:pPr>
          </w:p>
          <w:p w:rsidR="00AC06AE" w:rsidRPr="004360DA" w:rsidRDefault="00AC06AE" w:rsidP="00AC06AE">
            <w:pPr>
              <w:rPr>
                <w:sz w:val="20"/>
                <w:szCs w:val="16"/>
              </w:rPr>
            </w:pPr>
          </w:p>
          <w:p w:rsidR="00AC06AE" w:rsidRPr="004360DA" w:rsidRDefault="00AC06AE" w:rsidP="00AC06AE">
            <w:pPr>
              <w:rPr>
                <w:sz w:val="20"/>
                <w:szCs w:val="16"/>
              </w:rPr>
            </w:pPr>
          </w:p>
          <w:p w:rsidR="00AC06AE" w:rsidRPr="004360DA" w:rsidRDefault="00AC06AE" w:rsidP="00AC06AE">
            <w:pPr>
              <w:rPr>
                <w:sz w:val="20"/>
                <w:szCs w:val="16"/>
              </w:rPr>
            </w:pPr>
          </w:p>
          <w:p w:rsidR="00AC06AE" w:rsidRPr="004360DA" w:rsidRDefault="00AC06AE" w:rsidP="00AC06AE">
            <w:pPr>
              <w:rPr>
                <w:sz w:val="20"/>
                <w:szCs w:val="16"/>
              </w:rPr>
            </w:pPr>
          </w:p>
          <w:p w:rsidR="00AC06AE" w:rsidRPr="004360DA" w:rsidRDefault="00AC06AE" w:rsidP="00AC06AE">
            <w:pPr>
              <w:rPr>
                <w:sz w:val="20"/>
                <w:szCs w:val="16"/>
              </w:rPr>
            </w:pPr>
          </w:p>
          <w:p w:rsidR="00AC06AE" w:rsidRPr="004360DA" w:rsidRDefault="00AC06AE" w:rsidP="00AC06AE">
            <w:pPr>
              <w:rPr>
                <w:sz w:val="20"/>
                <w:szCs w:val="16"/>
              </w:rPr>
            </w:pPr>
          </w:p>
          <w:p w:rsidR="00AC06AE" w:rsidRPr="004360DA" w:rsidRDefault="00AC06AE" w:rsidP="00AC06AE">
            <w:pPr>
              <w:rPr>
                <w:sz w:val="20"/>
                <w:szCs w:val="16"/>
              </w:rPr>
            </w:pPr>
          </w:p>
        </w:tc>
      </w:tr>
      <w:tr w:rsidR="004360DA" w:rsidRPr="004360DA" w:rsidTr="00AC06AE">
        <w:trPr>
          <w:cantSplit/>
          <w:trHeight w:val="2839"/>
          <w:jc w:val="center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37027C" w:rsidRPr="004360DA" w:rsidRDefault="0037027C" w:rsidP="00AC06AE">
            <w:r w:rsidRPr="004360DA">
              <w:rPr>
                <w:rFonts w:hint="eastAsia"/>
              </w:rPr>
              <w:t>現段階における技術的な課題について</w:t>
            </w:r>
          </w:p>
        </w:tc>
        <w:tc>
          <w:tcPr>
            <w:tcW w:w="7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7027C" w:rsidRPr="004360DA" w:rsidRDefault="0037027C" w:rsidP="00AC06AE">
            <w:pPr>
              <w:rPr>
                <w:sz w:val="14"/>
              </w:rPr>
            </w:pPr>
            <w:r w:rsidRPr="004360DA">
              <w:rPr>
                <w:rFonts w:hint="eastAsia"/>
                <w:sz w:val="14"/>
              </w:rPr>
              <w:t>※市場投入に至っていない残された技術的な課題等について、図表などを交え詳細に記載してください。</w:t>
            </w:r>
          </w:p>
          <w:p w:rsidR="00AB3EE4" w:rsidRPr="004360DA" w:rsidRDefault="00AB3EE4" w:rsidP="00AC06AE">
            <w:pPr>
              <w:rPr>
                <w:sz w:val="20"/>
              </w:rPr>
            </w:pPr>
          </w:p>
          <w:p w:rsidR="009A4FA4" w:rsidRPr="004360DA" w:rsidRDefault="009A4FA4" w:rsidP="00AC06AE">
            <w:pPr>
              <w:rPr>
                <w:sz w:val="20"/>
              </w:rPr>
            </w:pPr>
          </w:p>
          <w:p w:rsidR="00AC06AE" w:rsidRPr="004360DA" w:rsidRDefault="00AC06AE" w:rsidP="00AC06AE">
            <w:pPr>
              <w:rPr>
                <w:sz w:val="20"/>
              </w:rPr>
            </w:pPr>
          </w:p>
          <w:p w:rsidR="00AC06AE" w:rsidRPr="004360DA" w:rsidRDefault="00AC06AE" w:rsidP="00AC06AE">
            <w:pPr>
              <w:rPr>
                <w:sz w:val="20"/>
              </w:rPr>
            </w:pPr>
          </w:p>
          <w:p w:rsidR="00AC06AE" w:rsidRPr="004360DA" w:rsidRDefault="00AC06AE" w:rsidP="00AC06AE">
            <w:pPr>
              <w:rPr>
                <w:sz w:val="20"/>
              </w:rPr>
            </w:pPr>
          </w:p>
          <w:p w:rsidR="00AC06AE" w:rsidRPr="004360DA" w:rsidRDefault="00AC06AE" w:rsidP="00AC06AE">
            <w:pPr>
              <w:rPr>
                <w:sz w:val="20"/>
              </w:rPr>
            </w:pPr>
          </w:p>
          <w:p w:rsidR="00AC06AE" w:rsidRPr="004360DA" w:rsidRDefault="00AC06AE" w:rsidP="00AC06AE">
            <w:pPr>
              <w:rPr>
                <w:sz w:val="20"/>
              </w:rPr>
            </w:pPr>
          </w:p>
          <w:p w:rsidR="00AC06AE" w:rsidRPr="004360DA" w:rsidRDefault="00AC06AE" w:rsidP="00AC06AE">
            <w:pPr>
              <w:rPr>
                <w:sz w:val="20"/>
              </w:rPr>
            </w:pPr>
          </w:p>
          <w:p w:rsidR="00AC06AE" w:rsidRPr="004360DA" w:rsidRDefault="00AC06AE" w:rsidP="00AC06AE">
            <w:pPr>
              <w:rPr>
                <w:sz w:val="20"/>
              </w:rPr>
            </w:pPr>
          </w:p>
        </w:tc>
      </w:tr>
    </w:tbl>
    <w:p w:rsidR="00AC06AE" w:rsidRPr="004360DA" w:rsidRDefault="00AC06AE">
      <w:r w:rsidRPr="004360DA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2353"/>
        <w:gridCol w:w="4661"/>
      </w:tblGrid>
      <w:tr w:rsidR="004360DA" w:rsidRPr="004360DA" w:rsidTr="00FE536D">
        <w:trPr>
          <w:cantSplit/>
          <w:trHeight w:val="2673"/>
          <w:jc w:val="center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17257" w:rsidRPr="004360DA" w:rsidRDefault="00AC06AE" w:rsidP="00AC06AE">
            <w:r w:rsidRPr="004360DA">
              <w:lastRenderedPageBreak/>
              <w:br w:type="page"/>
            </w:r>
            <w:r w:rsidR="0037027C" w:rsidRPr="004360DA">
              <w:rPr>
                <w:rFonts w:hint="eastAsia"/>
              </w:rPr>
              <w:t>サービス・新製品における</w:t>
            </w:r>
            <w:r w:rsidR="00722CF4" w:rsidRPr="004360DA">
              <w:rPr>
                <w:rFonts w:hint="eastAsia"/>
              </w:rPr>
              <w:t>開発・</w:t>
            </w:r>
            <w:r w:rsidR="0037027C" w:rsidRPr="004360DA">
              <w:rPr>
                <w:rFonts w:hint="eastAsia"/>
              </w:rPr>
              <w:t>改良等の概要について</w:t>
            </w:r>
          </w:p>
        </w:tc>
        <w:tc>
          <w:tcPr>
            <w:tcW w:w="70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217257" w:rsidRPr="004360DA" w:rsidRDefault="0037027C" w:rsidP="0037027C">
            <w:pPr>
              <w:adjustRightInd w:val="0"/>
              <w:snapToGrid w:val="0"/>
              <w:contextualSpacing/>
              <w:rPr>
                <w:sz w:val="16"/>
                <w:szCs w:val="16"/>
              </w:rPr>
            </w:pPr>
            <w:r w:rsidRPr="004360DA">
              <w:rPr>
                <w:rFonts w:hint="eastAsia"/>
                <w:sz w:val="16"/>
                <w:szCs w:val="16"/>
              </w:rPr>
              <w:t>※上記技術的な課題と関連付け、新サービス・新製品の</w:t>
            </w:r>
            <w:r w:rsidR="008C1013" w:rsidRPr="004360DA">
              <w:rPr>
                <w:rFonts w:hint="eastAsia"/>
                <w:sz w:val="16"/>
                <w:szCs w:val="16"/>
              </w:rPr>
              <w:t>改良</w:t>
            </w:r>
            <w:r w:rsidR="00722CF4" w:rsidRPr="004360DA">
              <w:rPr>
                <w:rFonts w:hint="eastAsia"/>
                <w:sz w:val="16"/>
                <w:szCs w:val="16"/>
              </w:rPr>
              <w:t>等の</w:t>
            </w:r>
            <w:r w:rsidR="008C1013" w:rsidRPr="004360DA">
              <w:rPr>
                <w:rFonts w:hint="eastAsia"/>
                <w:sz w:val="16"/>
                <w:szCs w:val="16"/>
              </w:rPr>
              <w:t>取り組み内容について、</w:t>
            </w:r>
            <w:r w:rsidR="00722CF4" w:rsidRPr="004360DA">
              <w:rPr>
                <w:rFonts w:hint="eastAsia"/>
                <w:sz w:val="16"/>
                <w:szCs w:val="16"/>
              </w:rPr>
              <w:t>実施スケジュール</w:t>
            </w:r>
            <w:r w:rsidR="008C1013" w:rsidRPr="004360DA">
              <w:rPr>
                <w:rFonts w:hint="eastAsia"/>
                <w:sz w:val="16"/>
                <w:szCs w:val="16"/>
              </w:rPr>
              <w:t>を交え</w:t>
            </w:r>
            <w:r w:rsidRPr="004360DA">
              <w:rPr>
                <w:rFonts w:hint="eastAsia"/>
                <w:sz w:val="16"/>
                <w:szCs w:val="16"/>
              </w:rPr>
              <w:t>、記載してください。</w:t>
            </w:r>
          </w:p>
          <w:p w:rsidR="00AB3EE4" w:rsidRPr="004360DA" w:rsidRDefault="00AB3EE4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AB3EE4" w:rsidRPr="004360DA" w:rsidRDefault="00AB3EE4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16"/>
              </w:rPr>
            </w:pPr>
          </w:p>
        </w:tc>
      </w:tr>
      <w:tr w:rsidR="004360DA" w:rsidRPr="004360DA" w:rsidTr="00FE536D">
        <w:trPr>
          <w:cantSplit/>
          <w:trHeight w:val="396"/>
          <w:jc w:val="center"/>
        </w:trPr>
        <w:tc>
          <w:tcPr>
            <w:tcW w:w="14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722CF4" w:rsidRPr="004360DA" w:rsidRDefault="00722CF4" w:rsidP="0037027C">
            <w:r w:rsidRPr="004360DA">
              <w:rPr>
                <w:rFonts w:hint="eastAsia"/>
              </w:rPr>
              <w:t>新サービス・新製品における開発・改良等の必要経費について</w:t>
            </w:r>
          </w:p>
        </w:tc>
        <w:tc>
          <w:tcPr>
            <w:tcW w:w="70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722CF4" w:rsidRPr="004360DA" w:rsidRDefault="008C1013" w:rsidP="0037027C">
            <w:pPr>
              <w:rPr>
                <w:sz w:val="14"/>
              </w:rPr>
            </w:pPr>
            <w:r w:rsidRPr="004360DA">
              <w:rPr>
                <w:rFonts w:hint="eastAsia"/>
                <w:sz w:val="14"/>
              </w:rPr>
              <w:t>※開発・改良にあたり必要となる経費について〇を付けると共に用途</w:t>
            </w:r>
            <w:r w:rsidR="00722CF4" w:rsidRPr="004360DA">
              <w:rPr>
                <w:rFonts w:hint="eastAsia"/>
                <w:sz w:val="14"/>
              </w:rPr>
              <w:t>について記載してください。</w:t>
            </w:r>
          </w:p>
        </w:tc>
      </w:tr>
      <w:tr w:rsidR="004360DA" w:rsidRPr="004360DA" w:rsidTr="00FE536D">
        <w:trPr>
          <w:cantSplit/>
          <w:trHeight w:val="283"/>
          <w:jc w:val="center"/>
        </w:trPr>
        <w:tc>
          <w:tcPr>
            <w:tcW w:w="146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722CF4" w:rsidRPr="004360DA" w:rsidRDefault="00722CF4" w:rsidP="0037027C"/>
        </w:tc>
        <w:tc>
          <w:tcPr>
            <w:tcW w:w="23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2CF4" w:rsidRPr="004360DA" w:rsidRDefault="00722CF4" w:rsidP="00BD075C">
            <w:pPr>
              <w:jc w:val="center"/>
              <w:rPr>
                <w:sz w:val="20"/>
                <w:szCs w:val="20"/>
              </w:rPr>
            </w:pPr>
            <w:r w:rsidRPr="004360DA">
              <w:rPr>
                <w:rFonts w:hint="eastAsia"/>
                <w:sz w:val="20"/>
                <w:szCs w:val="20"/>
              </w:rPr>
              <w:t>対象経費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722CF4" w:rsidRPr="004360DA" w:rsidRDefault="00722CF4" w:rsidP="00BD075C">
            <w:pPr>
              <w:jc w:val="center"/>
              <w:rPr>
                <w:sz w:val="20"/>
                <w:szCs w:val="20"/>
              </w:rPr>
            </w:pPr>
            <w:r w:rsidRPr="004360DA">
              <w:rPr>
                <w:rFonts w:hint="eastAsia"/>
                <w:sz w:val="20"/>
                <w:szCs w:val="20"/>
              </w:rPr>
              <w:t>用途</w:t>
            </w:r>
          </w:p>
        </w:tc>
      </w:tr>
      <w:tr w:rsidR="004360DA" w:rsidRPr="004360DA" w:rsidTr="00FE536D">
        <w:trPr>
          <w:cantSplit/>
          <w:trHeight w:val="567"/>
          <w:jc w:val="center"/>
        </w:trPr>
        <w:tc>
          <w:tcPr>
            <w:tcW w:w="1460" w:type="dxa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22CF4" w:rsidRPr="004360DA" w:rsidRDefault="00722CF4" w:rsidP="0037027C"/>
        </w:tc>
        <w:tc>
          <w:tcPr>
            <w:tcW w:w="23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CF4" w:rsidRPr="004360DA" w:rsidRDefault="00722CF4" w:rsidP="00BD075C">
            <w:pPr>
              <w:rPr>
                <w:sz w:val="20"/>
                <w:szCs w:val="20"/>
              </w:rPr>
            </w:pPr>
            <w:r w:rsidRPr="004360DA">
              <w:rPr>
                <w:rFonts w:hint="eastAsia"/>
                <w:sz w:val="20"/>
                <w:szCs w:val="20"/>
              </w:rPr>
              <w:t>１</w:t>
            </w:r>
            <w:r w:rsidR="00BD075C" w:rsidRPr="004360DA">
              <w:rPr>
                <w:rFonts w:hint="eastAsia"/>
                <w:sz w:val="20"/>
                <w:szCs w:val="20"/>
              </w:rPr>
              <w:t xml:space="preserve"> </w:t>
            </w:r>
            <w:r w:rsidRPr="004360DA">
              <w:rPr>
                <w:rFonts w:hint="eastAsia"/>
                <w:sz w:val="20"/>
                <w:szCs w:val="20"/>
              </w:rPr>
              <w:t>原材料費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2CF4" w:rsidRPr="004360DA" w:rsidRDefault="00722CF4" w:rsidP="00722CF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60DA" w:rsidRPr="004360DA" w:rsidTr="00FE536D">
        <w:trPr>
          <w:cantSplit/>
          <w:trHeight w:val="567"/>
          <w:jc w:val="center"/>
        </w:trPr>
        <w:tc>
          <w:tcPr>
            <w:tcW w:w="1460" w:type="dxa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22CF4" w:rsidRPr="004360DA" w:rsidRDefault="00722CF4" w:rsidP="0037027C"/>
        </w:tc>
        <w:tc>
          <w:tcPr>
            <w:tcW w:w="23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CF4" w:rsidRPr="004360DA" w:rsidRDefault="00722CF4" w:rsidP="00BD075C">
            <w:pPr>
              <w:rPr>
                <w:sz w:val="20"/>
                <w:szCs w:val="20"/>
              </w:rPr>
            </w:pPr>
            <w:r w:rsidRPr="004360DA">
              <w:rPr>
                <w:rFonts w:hint="eastAsia"/>
                <w:sz w:val="20"/>
                <w:szCs w:val="20"/>
              </w:rPr>
              <w:t>２</w:t>
            </w:r>
            <w:r w:rsidR="00BD075C" w:rsidRPr="004360DA">
              <w:rPr>
                <w:rFonts w:hint="eastAsia"/>
                <w:sz w:val="20"/>
                <w:szCs w:val="20"/>
              </w:rPr>
              <w:t xml:space="preserve"> </w:t>
            </w:r>
            <w:r w:rsidRPr="004360DA">
              <w:rPr>
                <w:rFonts w:hint="eastAsia"/>
                <w:spacing w:val="-4"/>
                <w:sz w:val="20"/>
                <w:szCs w:val="20"/>
              </w:rPr>
              <w:t>機械装置・工具器具費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2CF4" w:rsidRPr="004360DA" w:rsidRDefault="00722CF4" w:rsidP="00722CF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60DA" w:rsidRPr="004360DA" w:rsidTr="00FE536D">
        <w:trPr>
          <w:cantSplit/>
          <w:trHeight w:val="567"/>
          <w:jc w:val="center"/>
        </w:trPr>
        <w:tc>
          <w:tcPr>
            <w:tcW w:w="1460" w:type="dxa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22CF4" w:rsidRPr="004360DA" w:rsidRDefault="00722CF4" w:rsidP="0037027C"/>
        </w:tc>
        <w:tc>
          <w:tcPr>
            <w:tcW w:w="23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CF4" w:rsidRPr="004360DA" w:rsidRDefault="00722CF4" w:rsidP="00BD075C">
            <w:pPr>
              <w:rPr>
                <w:sz w:val="20"/>
                <w:szCs w:val="20"/>
              </w:rPr>
            </w:pPr>
            <w:r w:rsidRPr="004360DA">
              <w:rPr>
                <w:rFonts w:hint="eastAsia"/>
                <w:sz w:val="20"/>
                <w:szCs w:val="20"/>
              </w:rPr>
              <w:t>３</w:t>
            </w:r>
            <w:r w:rsidR="00BD075C" w:rsidRPr="004360DA">
              <w:rPr>
                <w:rFonts w:hint="eastAsia"/>
                <w:sz w:val="20"/>
                <w:szCs w:val="20"/>
              </w:rPr>
              <w:t xml:space="preserve"> </w:t>
            </w:r>
            <w:r w:rsidRPr="004360DA">
              <w:rPr>
                <w:rFonts w:hint="eastAsia"/>
                <w:sz w:val="20"/>
                <w:szCs w:val="20"/>
              </w:rPr>
              <w:t>技術指導受入費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2CF4" w:rsidRPr="004360DA" w:rsidRDefault="00722CF4" w:rsidP="00722CF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60DA" w:rsidRPr="004360DA" w:rsidTr="00FE536D">
        <w:trPr>
          <w:cantSplit/>
          <w:trHeight w:val="567"/>
          <w:jc w:val="center"/>
        </w:trPr>
        <w:tc>
          <w:tcPr>
            <w:tcW w:w="1460" w:type="dxa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22CF4" w:rsidRPr="004360DA" w:rsidRDefault="00722CF4" w:rsidP="0037027C"/>
        </w:tc>
        <w:tc>
          <w:tcPr>
            <w:tcW w:w="23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CF4" w:rsidRPr="004360DA" w:rsidRDefault="00722CF4" w:rsidP="00BD075C">
            <w:pPr>
              <w:rPr>
                <w:sz w:val="20"/>
                <w:szCs w:val="20"/>
              </w:rPr>
            </w:pPr>
            <w:r w:rsidRPr="004360DA">
              <w:rPr>
                <w:rFonts w:hint="eastAsia"/>
                <w:sz w:val="20"/>
                <w:szCs w:val="20"/>
              </w:rPr>
              <w:t>４</w:t>
            </w:r>
            <w:r w:rsidR="00BD075C" w:rsidRPr="004360DA">
              <w:rPr>
                <w:rFonts w:hint="eastAsia"/>
                <w:sz w:val="20"/>
                <w:szCs w:val="20"/>
              </w:rPr>
              <w:t xml:space="preserve"> </w:t>
            </w:r>
            <w:r w:rsidRPr="004360DA">
              <w:rPr>
                <w:rFonts w:hint="eastAsia"/>
                <w:sz w:val="20"/>
                <w:szCs w:val="20"/>
              </w:rPr>
              <w:t>外注費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2CF4" w:rsidRPr="004360DA" w:rsidRDefault="00722CF4" w:rsidP="00722CF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60DA" w:rsidRPr="004360DA" w:rsidTr="00FE536D">
        <w:trPr>
          <w:cantSplit/>
          <w:trHeight w:val="737"/>
          <w:jc w:val="center"/>
        </w:trPr>
        <w:tc>
          <w:tcPr>
            <w:tcW w:w="1460" w:type="dxa"/>
            <w:vMerge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722CF4" w:rsidRPr="004360DA" w:rsidRDefault="00722CF4" w:rsidP="0037027C"/>
        </w:tc>
        <w:tc>
          <w:tcPr>
            <w:tcW w:w="23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CF4" w:rsidRPr="004360DA" w:rsidRDefault="00722CF4" w:rsidP="00BD075C">
            <w:pPr>
              <w:rPr>
                <w:sz w:val="20"/>
                <w:szCs w:val="20"/>
              </w:rPr>
            </w:pPr>
            <w:r w:rsidRPr="004360DA">
              <w:rPr>
                <w:rFonts w:hint="eastAsia"/>
                <w:sz w:val="20"/>
                <w:szCs w:val="20"/>
              </w:rPr>
              <w:t>５</w:t>
            </w:r>
            <w:r w:rsidR="00BD075C" w:rsidRPr="004360DA">
              <w:rPr>
                <w:rFonts w:hint="eastAsia"/>
                <w:sz w:val="20"/>
                <w:szCs w:val="20"/>
              </w:rPr>
              <w:t xml:space="preserve"> </w:t>
            </w:r>
            <w:r w:rsidRPr="004360DA">
              <w:rPr>
                <w:rFonts w:hint="eastAsia"/>
                <w:sz w:val="20"/>
                <w:szCs w:val="20"/>
              </w:rPr>
              <w:t>その他経費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22CF4" w:rsidRPr="004360DA" w:rsidRDefault="00722CF4" w:rsidP="00722CF4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FE536D" w:rsidRPr="004360DA" w:rsidRDefault="00FE536D" w:rsidP="00722CF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360DA" w:rsidRPr="004360DA" w:rsidTr="00FE536D">
        <w:trPr>
          <w:cantSplit/>
          <w:trHeight w:val="4687"/>
          <w:jc w:val="center"/>
        </w:trPr>
        <w:tc>
          <w:tcPr>
            <w:tcW w:w="1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37027C" w:rsidRPr="004360DA" w:rsidRDefault="00BD075C" w:rsidP="0037027C">
            <w:r w:rsidRPr="004360DA">
              <w:rPr>
                <w:rFonts w:hint="eastAsia"/>
              </w:rPr>
              <w:t>市場投入までのスケジュール及び事業化の効果について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7027C" w:rsidRPr="004360DA" w:rsidRDefault="008C1013" w:rsidP="0037027C">
            <w:pPr>
              <w:adjustRightInd w:val="0"/>
              <w:snapToGrid w:val="0"/>
              <w:contextualSpacing/>
              <w:rPr>
                <w:sz w:val="18"/>
              </w:rPr>
            </w:pPr>
            <w:r w:rsidRPr="004360DA">
              <w:rPr>
                <w:rFonts w:hint="eastAsia"/>
                <w:sz w:val="18"/>
              </w:rPr>
              <w:t>※市場投入まで</w:t>
            </w:r>
            <w:r w:rsidR="00742F00" w:rsidRPr="004360DA">
              <w:rPr>
                <w:rFonts w:hint="eastAsia"/>
                <w:sz w:val="18"/>
              </w:rPr>
              <w:t>（概ね１年程度）</w:t>
            </w:r>
            <w:r w:rsidRPr="004360DA">
              <w:rPr>
                <w:rFonts w:hint="eastAsia"/>
                <w:sz w:val="18"/>
              </w:rPr>
              <w:t>のスケジュール及び市場投入後の自社に及ぼす事業効果</w:t>
            </w:r>
            <w:r w:rsidR="00BD075C" w:rsidRPr="004360DA">
              <w:rPr>
                <w:rFonts w:hint="eastAsia"/>
                <w:sz w:val="18"/>
              </w:rPr>
              <w:t>、売上</w:t>
            </w:r>
            <w:r w:rsidRPr="004360DA">
              <w:rPr>
                <w:rFonts w:hint="eastAsia"/>
                <w:sz w:val="18"/>
              </w:rPr>
              <w:t>向上</w:t>
            </w:r>
            <w:r w:rsidR="00BD075C" w:rsidRPr="004360DA">
              <w:rPr>
                <w:rFonts w:hint="eastAsia"/>
                <w:sz w:val="18"/>
              </w:rPr>
              <w:t>等の予測について記載してください。</w:t>
            </w:r>
          </w:p>
          <w:p w:rsidR="00AB3EE4" w:rsidRPr="004360DA" w:rsidRDefault="00AB3EE4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  <w:szCs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</w:rPr>
            </w:pPr>
          </w:p>
          <w:p w:rsidR="00FE536D" w:rsidRPr="004360DA" w:rsidRDefault="00FE536D" w:rsidP="0037027C">
            <w:pPr>
              <w:adjustRightInd w:val="0"/>
              <w:snapToGrid w:val="0"/>
              <w:contextualSpacing/>
              <w:rPr>
                <w:sz w:val="20"/>
              </w:rPr>
            </w:pPr>
          </w:p>
        </w:tc>
      </w:tr>
    </w:tbl>
    <w:p w:rsidR="003F065E" w:rsidRPr="004360DA" w:rsidRDefault="00AC06AE" w:rsidP="00C93D1B">
      <w:pPr>
        <w:jc w:val="left"/>
        <w:rPr>
          <w:b/>
        </w:rPr>
      </w:pPr>
      <w:r w:rsidRPr="004360DA">
        <w:rPr>
          <w:b/>
        </w:rPr>
        <w:br w:type="page"/>
      </w:r>
      <w:r w:rsidR="002975FC" w:rsidRPr="004360DA">
        <w:rPr>
          <w:rFonts w:hint="eastAsia"/>
          <w:b/>
        </w:rPr>
        <w:lastRenderedPageBreak/>
        <w:t>３．本事</w:t>
      </w:r>
      <w:r w:rsidR="00DE1A98" w:rsidRPr="004360DA">
        <w:rPr>
          <w:rFonts w:hint="eastAsia"/>
          <w:b/>
        </w:rPr>
        <w:t>業における費用内訳</w:t>
      </w:r>
    </w:p>
    <w:p w:rsidR="00795001" w:rsidRPr="004360DA" w:rsidRDefault="00795001" w:rsidP="00C93D1B">
      <w:pPr>
        <w:jc w:val="left"/>
      </w:pPr>
      <w:r w:rsidRPr="004360DA">
        <w:rPr>
          <w:rFonts w:hint="eastAsia"/>
        </w:rPr>
        <w:t>（１）資金調達内訳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FF0000"/>
          <w:insideV w:val="single" w:sz="2" w:space="0" w:color="FF0000"/>
        </w:tblBorders>
        <w:tblLook w:val="04A0" w:firstRow="1" w:lastRow="0" w:firstColumn="1" w:lastColumn="0" w:noHBand="0" w:noVBand="1"/>
      </w:tblPr>
      <w:tblGrid>
        <w:gridCol w:w="2117"/>
        <w:gridCol w:w="2829"/>
        <w:gridCol w:w="3528"/>
      </w:tblGrid>
      <w:tr w:rsidR="004360DA" w:rsidRPr="004360DA" w:rsidTr="002F4DC5">
        <w:tc>
          <w:tcPr>
            <w:tcW w:w="211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E1A98" w:rsidRPr="004360DA" w:rsidRDefault="00DE1A98" w:rsidP="00795001">
            <w:pPr>
              <w:jc w:val="center"/>
            </w:pPr>
            <w:r w:rsidRPr="004360DA">
              <w:rPr>
                <w:rFonts w:hint="eastAsia"/>
              </w:rPr>
              <w:t>区　分</w:t>
            </w:r>
          </w:p>
        </w:tc>
        <w:tc>
          <w:tcPr>
            <w:tcW w:w="282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E1A98" w:rsidRPr="004360DA" w:rsidRDefault="00DE1A98" w:rsidP="00795001">
            <w:pPr>
              <w:jc w:val="center"/>
            </w:pPr>
            <w:r w:rsidRPr="004360DA">
              <w:rPr>
                <w:rFonts w:hint="eastAsia"/>
              </w:rPr>
              <w:t>金額（円）</w:t>
            </w:r>
          </w:p>
        </w:tc>
        <w:tc>
          <w:tcPr>
            <w:tcW w:w="3528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DE1A98" w:rsidRPr="004360DA" w:rsidRDefault="00DE1A98" w:rsidP="00795001">
            <w:pPr>
              <w:jc w:val="center"/>
            </w:pPr>
            <w:r w:rsidRPr="004360DA">
              <w:rPr>
                <w:rFonts w:hint="eastAsia"/>
              </w:rPr>
              <w:t>交付までの資金調達方法</w:t>
            </w:r>
          </w:p>
        </w:tc>
      </w:tr>
      <w:tr w:rsidR="004360DA" w:rsidRPr="004360DA" w:rsidTr="002F4DC5">
        <w:tc>
          <w:tcPr>
            <w:tcW w:w="21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A98" w:rsidRPr="004360DA" w:rsidRDefault="00DE1A98" w:rsidP="00C93D1B">
            <w:pPr>
              <w:jc w:val="left"/>
            </w:pPr>
            <w:r w:rsidRPr="004360DA">
              <w:rPr>
                <w:rFonts w:hint="eastAsia"/>
              </w:rPr>
              <w:t>事業に要する経費</w:t>
            </w:r>
          </w:p>
        </w:tc>
        <w:tc>
          <w:tcPr>
            <w:tcW w:w="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A98" w:rsidRPr="004360DA" w:rsidRDefault="00795001" w:rsidP="00795001">
            <w:pPr>
              <w:jc w:val="right"/>
              <w:rPr>
                <w:b/>
              </w:rPr>
            </w:pPr>
            <w:r w:rsidRPr="004360DA">
              <w:rPr>
                <w:rFonts w:hint="eastAsia"/>
                <w:b/>
              </w:rPr>
              <w:t>円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1A98" w:rsidRPr="004360DA" w:rsidRDefault="00DE1A98" w:rsidP="00C93D1B">
            <w:pPr>
              <w:jc w:val="left"/>
            </w:pPr>
          </w:p>
        </w:tc>
      </w:tr>
      <w:tr w:rsidR="004360DA" w:rsidRPr="004360DA" w:rsidTr="002F4DC5">
        <w:tc>
          <w:tcPr>
            <w:tcW w:w="21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A98" w:rsidRPr="004360DA" w:rsidRDefault="00DE1A98" w:rsidP="00C93D1B">
            <w:pPr>
              <w:jc w:val="left"/>
            </w:pPr>
            <w:r w:rsidRPr="004360DA">
              <w:rPr>
                <w:rFonts w:hint="eastAsia"/>
              </w:rPr>
              <w:t>助成対象経費</w:t>
            </w:r>
          </w:p>
        </w:tc>
        <w:tc>
          <w:tcPr>
            <w:tcW w:w="2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1A98" w:rsidRPr="004360DA" w:rsidRDefault="00795001" w:rsidP="00795001">
            <w:pPr>
              <w:jc w:val="right"/>
              <w:rPr>
                <w:b/>
              </w:rPr>
            </w:pPr>
            <w:r w:rsidRPr="004360DA">
              <w:rPr>
                <w:rFonts w:hint="eastAsia"/>
                <w:b/>
              </w:rPr>
              <w:t>円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E1A98" w:rsidRPr="004360DA" w:rsidRDefault="00DE1A98" w:rsidP="00C93D1B">
            <w:pPr>
              <w:jc w:val="left"/>
            </w:pPr>
          </w:p>
        </w:tc>
      </w:tr>
      <w:tr w:rsidR="004360DA" w:rsidRPr="004360DA" w:rsidTr="002F4DC5">
        <w:tc>
          <w:tcPr>
            <w:tcW w:w="2117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E1A98" w:rsidRPr="004360DA" w:rsidRDefault="00795001" w:rsidP="00C93D1B">
            <w:pPr>
              <w:jc w:val="left"/>
            </w:pPr>
            <w:r w:rsidRPr="004360DA">
              <w:rPr>
                <w:rFonts w:hint="eastAsia"/>
              </w:rPr>
              <w:t>交付申請額</w:t>
            </w:r>
          </w:p>
        </w:tc>
        <w:tc>
          <w:tcPr>
            <w:tcW w:w="28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E1A98" w:rsidRPr="004360DA" w:rsidRDefault="00795001" w:rsidP="00795001">
            <w:pPr>
              <w:jc w:val="right"/>
              <w:rPr>
                <w:b/>
              </w:rPr>
            </w:pPr>
            <w:r w:rsidRPr="004360DA">
              <w:rPr>
                <w:rFonts w:hint="eastAsia"/>
                <w:b/>
              </w:rPr>
              <w:t>円</w:t>
            </w:r>
          </w:p>
        </w:tc>
        <w:tc>
          <w:tcPr>
            <w:tcW w:w="3528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:rsidR="00DE1A98" w:rsidRPr="004360DA" w:rsidRDefault="00DE1A98" w:rsidP="00C93D1B">
            <w:pPr>
              <w:jc w:val="left"/>
            </w:pPr>
          </w:p>
        </w:tc>
      </w:tr>
    </w:tbl>
    <w:p w:rsidR="00DE1A98" w:rsidRPr="004360DA" w:rsidRDefault="00795001" w:rsidP="00C93D1B">
      <w:pPr>
        <w:jc w:val="left"/>
      </w:pPr>
      <w:r w:rsidRPr="004360DA">
        <w:rPr>
          <w:rFonts w:hint="eastAsia"/>
          <w:b/>
        </w:rPr>
        <w:t xml:space="preserve">　</w:t>
      </w:r>
      <w:r w:rsidRPr="004360DA">
        <w:rPr>
          <w:rFonts w:hint="eastAsia"/>
        </w:rPr>
        <w:t>※交付申請額は助成対象経費の１／２以内とし、千円未満は切り捨てとします。</w:t>
      </w:r>
    </w:p>
    <w:p w:rsidR="00FA4B06" w:rsidRPr="004360DA" w:rsidRDefault="00FA4B06" w:rsidP="00C93D1B">
      <w:pPr>
        <w:jc w:val="left"/>
      </w:pPr>
      <w:r w:rsidRPr="004360DA">
        <w:rPr>
          <w:rFonts w:hint="eastAsia"/>
        </w:rPr>
        <w:t xml:space="preserve">　※交付申請額は１００万円を上限とします。</w:t>
      </w:r>
    </w:p>
    <w:p w:rsidR="00FA4B06" w:rsidRPr="004360DA" w:rsidRDefault="00FA4B06" w:rsidP="00C93D1B">
      <w:pPr>
        <w:jc w:val="left"/>
      </w:pPr>
    </w:p>
    <w:p w:rsidR="00795001" w:rsidRPr="004360DA" w:rsidRDefault="00FA4B06" w:rsidP="00C93D1B">
      <w:pPr>
        <w:jc w:val="left"/>
      </w:pPr>
      <w:r w:rsidRPr="004360DA">
        <w:rPr>
          <w:rFonts w:hint="eastAsia"/>
        </w:rPr>
        <w:t>（２）事業に要する経費の内訳　　　　　　　　　　　　　　　　単位：円（税込価格）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411"/>
        <w:gridCol w:w="705"/>
        <w:gridCol w:w="706"/>
        <w:gridCol w:w="706"/>
        <w:gridCol w:w="1215"/>
        <w:gridCol w:w="1215"/>
        <w:gridCol w:w="1417"/>
      </w:tblGrid>
      <w:tr w:rsidR="004360DA" w:rsidRPr="004360DA" w:rsidTr="00FA4B06">
        <w:trPr>
          <w:cantSplit/>
          <w:trHeight w:hRule="exact" w:val="456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 xml:space="preserve">　区　分</w:t>
            </w:r>
          </w:p>
        </w:tc>
        <w:tc>
          <w:tcPr>
            <w:tcW w:w="141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名　称</w:t>
            </w:r>
          </w:p>
        </w:tc>
        <w:tc>
          <w:tcPr>
            <w:tcW w:w="7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単 位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数 量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単　価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360DA">
              <w:rPr>
                <w:rFonts w:ascii="ＭＳ 明朝" w:hAnsi="ＭＳ 明朝" w:hint="eastAsia"/>
                <w:sz w:val="14"/>
                <w:szCs w:val="16"/>
              </w:rPr>
              <w:t>事業に要する</w:t>
            </w:r>
          </w:p>
          <w:p w:rsidR="00FA4B06" w:rsidRPr="004360DA" w:rsidRDefault="00FA4B06" w:rsidP="00FA4B06">
            <w:pPr>
              <w:spacing w:line="18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4360DA">
              <w:rPr>
                <w:rFonts w:ascii="ＭＳ 明朝" w:hAnsi="ＭＳ 明朝" w:hint="eastAsia"/>
                <w:sz w:val="14"/>
                <w:szCs w:val="16"/>
              </w:rPr>
              <w:t>経費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4"/>
                <w:szCs w:val="16"/>
              </w:rPr>
              <w:t>助成対象経費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備 　 考</w:t>
            </w: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原材料費</w:t>
            </w: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小計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機械装置・</w:t>
            </w:r>
          </w:p>
          <w:p w:rsidR="00FA4B06" w:rsidRPr="004360DA" w:rsidRDefault="00FA4B0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工具器具費</w:t>
            </w:r>
          </w:p>
        </w:tc>
        <w:tc>
          <w:tcPr>
            <w:tcW w:w="1411" w:type="dxa"/>
            <w:tcBorders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小計</w:t>
            </w:r>
          </w:p>
        </w:tc>
        <w:tc>
          <w:tcPr>
            <w:tcW w:w="12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04104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技術指導受入費</w:t>
            </w:r>
          </w:p>
        </w:tc>
        <w:tc>
          <w:tcPr>
            <w:tcW w:w="1411" w:type="dxa"/>
            <w:tcBorders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411" w:type="dxa"/>
            <w:tcBorders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小計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041046" w:rsidP="00FA4B06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b/>
                <w:sz w:val="16"/>
                <w:szCs w:val="16"/>
              </w:rPr>
              <w:t>外注費</w:t>
            </w:r>
          </w:p>
        </w:tc>
        <w:tc>
          <w:tcPr>
            <w:tcW w:w="1411" w:type="dxa"/>
            <w:tcBorders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小計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kern w:val="0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b/>
                <w:kern w:val="0"/>
                <w:sz w:val="16"/>
                <w:szCs w:val="16"/>
              </w:rPr>
              <w:t>その他経費</w:t>
            </w:r>
          </w:p>
        </w:tc>
        <w:tc>
          <w:tcPr>
            <w:tcW w:w="1411" w:type="dxa"/>
            <w:tcBorders>
              <w:lef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6" w:type="dxa"/>
            <w:tcBorders>
              <w:right w:val="doub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FA4B06">
        <w:trPr>
          <w:cantSplit/>
          <w:trHeight w:hRule="exact" w:val="397"/>
        </w:trPr>
        <w:tc>
          <w:tcPr>
            <w:tcW w:w="1026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35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sz w:val="16"/>
                <w:szCs w:val="16"/>
              </w:rPr>
              <w:t>小計</w:t>
            </w:r>
          </w:p>
        </w:tc>
        <w:tc>
          <w:tcPr>
            <w:tcW w:w="121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double" w:sz="4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E7E6E6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360DA" w:rsidRPr="004360DA" w:rsidTr="00041046">
        <w:trPr>
          <w:cantSplit/>
          <w:trHeight w:hRule="exact" w:val="431"/>
        </w:trPr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0CECE"/>
            <w:vAlign w:val="center"/>
          </w:tcPr>
          <w:p w:rsidR="00FA4B06" w:rsidRPr="004360DA" w:rsidRDefault="00FA4B06" w:rsidP="00FA4B06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4360DA">
              <w:rPr>
                <w:rFonts w:ascii="ＭＳ 明朝" w:hAnsi="ＭＳ 明朝" w:hint="eastAsia"/>
                <w:b/>
                <w:sz w:val="16"/>
                <w:szCs w:val="16"/>
              </w:rPr>
              <w:t>合計</w:t>
            </w:r>
          </w:p>
        </w:tc>
        <w:tc>
          <w:tcPr>
            <w:tcW w:w="3528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4B06" w:rsidRPr="004360DA" w:rsidRDefault="00FA4B06" w:rsidP="00FA4B06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4B06" w:rsidRPr="004360DA" w:rsidRDefault="00FA4B06" w:rsidP="00FA4B06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B06" w:rsidRPr="004360DA" w:rsidRDefault="00FA4B06" w:rsidP="00FA4B06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041046" w:rsidRPr="004360DA" w:rsidRDefault="00041046" w:rsidP="00FA4B06">
      <w:pPr>
        <w:ind w:left="210" w:hangingChars="100" w:hanging="210"/>
        <w:rPr>
          <w:rFonts w:ascii="ＭＳ 明朝" w:hAnsi="ＭＳ 明朝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2545"/>
      </w:tblGrid>
      <w:tr w:rsidR="00FA4B06" w:rsidRPr="004360DA" w:rsidTr="00A62A0A">
        <w:tc>
          <w:tcPr>
            <w:tcW w:w="4848" w:type="dxa"/>
            <w:shd w:val="clear" w:color="auto" w:fill="auto"/>
          </w:tcPr>
          <w:p w:rsidR="00FA4B06" w:rsidRPr="004360DA" w:rsidRDefault="00FA4B06" w:rsidP="00AC049D">
            <w:pPr>
              <w:jc w:val="center"/>
              <w:rPr>
                <w:rFonts w:ascii="ＭＳ 明朝" w:hAnsi="ＭＳ 明朝"/>
                <w:b/>
                <w:spacing w:val="-8"/>
              </w:rPr>
            </w:pPr>
            <w:r w:rsidRPr="004360DA">
              <w:rPr>
                <w:rFonts w:ascii="ＭＳ 明朝" w:hAnsi="ＭＳ 明朝" w:hint="eastAsia"/>
                <w:b/>
                <w:spacing w:val="-8"/>
                <w:sz w:val="20"/>
              </w:rPr>
              <w:t>交付申請額（助成対象経費の</w:t>
            </w:r>
            <w:r w:rsidR="00AC049D" w:rsidRPr="004360DA">
              <w:rPr>
                <w:rFonts w:ascii="ＭＳ 明朝" w:hAnsi="ＭＳ 明朝" w:hint="eastAsia"/>
                <w:b/>
                <w:spacing w:val="-8"/>
                <w:sz w:val="20"/>
              </w:rPr>
              <w:t>１／２</w:t>
            </w:r>
            <w:r w:rsidRPr="004360DA">
              <w:rPr>
                <w:rFonts w:ascii="ＭＳ 明朝" w:hAnsi="ＭＳ 明朝" w:hint="eastAsia"/>
                <w:b/>
                <w:spacing w:val="-8"/>
                <w:sz w:val="20"/>
              </w:rPr>
              <w:t>以内）</w:t>
            </w:r>
          </w:p>
        </w:tc>
        <w:tc>
          <w:tcPr>
            <w:tcW w:w="2545" w:type="dxa"/>
            <w:shd w:val="clear" w:color="auto" w:fill="auto"/>
          </w:tcPr>
          <w:p w:rsidR="00FA4B06" w:rsidRPr="004360DA" w:rsidRDefault="00FA4B06" w:rsidP="00041046">
            <w:pPr>
              <w:jc w:val="right"/>
              <w:rPr>
                <w:rFonts w:ascii="ＭＳ 明朝" w:hAnsi="ＭＳ 明朝"/>
              </w:rPr>
            </w:pPr>
            <w:r w:rsidRPr="004360DA">
              <w:rPr>
                <w:rFonts w:ascii="ＭＳ 明朝" w:hAnsi="ＭＳ 明朝" w:hint="eastAsia"/>
              </w:rPr>
              <w:t xml:space="preserve">　</w:t>
            </w:r>
            <w:r w:rsidR="00041046" w:rsidRPr="004360DA"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</w:tbl>
    <w:p w:rsidR="005A0B59" w:rsidRPr="004360DA" w:rsidRDefault="005A0B59" w:rsidP="005A0B59">
      <w:pPr>
        <w:rPr>
          <w:vanish/>
        </w:rPr>
      </w:pPr>
    </w:p>
    <w:p w:rsidR="00B37C82" w:rsidRPr="004360DA" w:rsidRDefault="00742F00" w:rsidP="00B37C82">
      <w:pPr>
        <w:jc w:val="left"/>
        <w:rPr>
          <w:rFonts w:ascii="ＭＳ 明朝" w:hAnsi="ＭＳ 明朝"/>
        </w:rPr>
      </w:pPr>
      <w:r w:rsidRPr="004360DA">
        <w:rPr>
          <w:rFonts w:ascii="ＭＳ 明朝" w:hAnsi="ＭＳ 明朝" w:hint="eastAsia"/>
          <w:b/>
        </w:rPr>
        <w:t xml:space="preserve">　</w:t>
      </w:r>
    </w:p>
    <w:p w:rsidR="00041046" w:rsidRPr="004360DA" w:rsidRDefault="00041046" w:rsidP="00041046">
      <w:pPr>
        <w:ind w:firstLineChars="100" w:firstLine="210"/>
      </w:pPr>
      <w:r w:rsidRPr="004360DA">
        <w:rPr>
          <w:rFonts w:hint="eastAsia"/>
        </w:rPr>
        <w:t>※機械装置・工具器具費はリース及びレンタルに要する費用を対象とします。</w:t>
      </w:r>
    </w:p>
    <w:p w:rsidR="00041046" w:rsidRPr="004360DA" w:rsidRDefault="00041046" w:rsidP="00041046">
      <w:pPr>
        <w:ind w:left="420" w:hangingChars="200" w:hanging="420"/>
        <w:rPr>
          <w:rFonts w:ascii="ＭＳ 明朝" w:hAnsi="ＭＳ 明朝"/>
        </w:rPr>
      </w:pPr>
      <w:r w:rsidRPr="004360DA">
        <w:rPr>
          <w:rFonts w:ascii="ＭＳ 明朝" w:hAnsi="ＭＳ 明朝" w:hint="eastAsia"/>
        </w:rPr>
        <w:t xml:space="preserve">　※特段の事情がない限りは、特定の費用に著しく</w:t>
      </w:r>
      <w:bookmarkStart w:id="0" w:name="_GoBack"/>
      <w:bookmarkEnd w:id="0"/>
      <w:r w:rsidRPr="004360DA">
        <w:rPr>
          <w:rFonts w:ascii="ＭＳ 明朝" w:hAnsi="ＭＳ 明朝" w:hint="eastAsia"/>
        </w:rPr>
        <w:t>偏りが発生しないように記載してください。</w:t>
      </w:r>
    </w:p>
    <w:p w:rsidR="009B4D0B" w:rsidRPr="004360DA" w:rsidRDefault="009B4D0B" w:rsidP="00A62A0A">
      <w:pPr>
        <w:autoSpaceDE w:val="0"/>
        <w:autoSpaceDN w:val="0"/>
        <w:spacing w:beforeLines="50" w:before="180"/>
        <w:rPr>
          <w:rFonts w:ascii="游明朝" w:hAnsi="游明朝" w:hint="eastAsia"/>
          <w:spacing w:val="16"/>
          <w:kern w:val="0"/>
          <w:sz w:val="22"/>
          <w:szCs w:val="22"/>
          <w:u w:val="single"/>
        </w:rPr>
      </w:pPr>
    </w:p>
    <w:sectPr w:rsidR="009B4D0B" w:rsidRPr="004360DA" w:rsidSect="00420BD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06" w:rsidRDefault="00FA4B06">
      <w:r>
        <w:separator/>
      </w:r>
    </w:p>
  </w:endnote>
  <w:endnote w:type="continuationSeparator" w:id="0">
    <w:p w:rsidR="00FA4B06" w:rsidRDefault="00FA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B06" w:rsidRDefault="00FA4B0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2A0A" w:rsidRPr="00A62A0A">
      <w:rPr>
        <w:noProof/>
        <w:lang w:val="ja-JP"/>
      </w:rPr>
      <w:t>2</w:t>
    </w:r>
    <w:r>
      <w:fldChar w:fldCharType="end"/>
    </w:r>
  </w:p>
  <w:p w:rsidR="00FA4B06" w:rsidRDefault="00FA4B06" w:rsidP="00662BE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06" w:rsidRDefault="00FA4B06">
      <w:r>
        <w:separator/>
      </w:r>
    </w:p>
  </w:footnote>
  <w:footnote w:type="continuationSeparator" w:id="0">
    <w:p w:rsidR="00FA4B06" w:rsidRDefault="00FA4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2CF"/>
    <w:multiLevelType w:val="hybridMultilevel"/>
    <w:tmpl w:val="14BAA8A2"/>
    <w:lvl w:ilvl="0" w:tplc="4162C1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A63AB"/>
    <w:multiLevelType w:val="hybridMultilevel"/>
    <w:tmpl w:val="6D00FE42"/>
    <w:lvl w:ilvl="0" w:tplc="E466BB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9F"/>
    <w:rsid w:val="00020CB4"/>
    <w:rsid w:val="00021FD4"/>
    <w:rsid w:val="00035EA8"/>
    <w:rsid w:val="00037C5B"/>
    <w:rsid w:val="00037F05"/>
    <w:rsid w:val="00041046"/>
    <w:rsid w:val="00041D7D"/>
    <w:rsid w:val="000431F3"/>
    <w:rsid w:val="00076859"/>
    <w:rsid w:val="000B5EF3"/>
    <w:rsid w:val="000E1116"/>
    <w:rsid w:val="000F5D92"/>
    <w:rsid w:val="0012591D"/>
    <w:rsid w:val="0015527C"/>
    <w:rsid w:val="001A5B52"/>
    <w:rsid w:val="001B7D11"/>
    <w:rsid w:val="001C57C3"/>
    <w:rsid w:val="001C6024"/>
    <w:rsid w:val="001C7219"/>
    <w:rsid w:val="001D20E0"/>
    <w:rsid w:val="001D28DA"/>
    <w:rsid w:val="001F67DB"/>
    <w:rsid w:val="001F7C2C"/>
    <w:rsid w:val="00217257"/>
    <w:rsid w:val="0022048D"/>
    <w:rsid w:val="00222BB1"/>
    <w:rsid w:val="0022523A"/>
    <w:rsid w:val="002346DB"/>
    <w:rsid w:val="002379A3"/>
    <w:rsid w:val="00260EF5"/>
    <w:rsid w:val="0026299E"/>
    <w:rsid w:val="00263751"/>
    <w:rsid w:val="00287017"/>
    <w:rsid w:val="00292BAC"/>
    <w:rsid w:val="002975FC"/>
    <w:rsid w:val="002A050B"/>
    <w:rsid w:val="002B202F"/>
    <w:rsid w:val="002B619A"/>
    <w:rsid w:val="002C2E74"/>
    <w:rsid w:val="002D1841"/>
    <w:rsid w:val="002F4DC5"/>
    <w:rsid w:val="002F57B4"/>
    <w:rsid w:val="003132E9"/>
    <w:rsid w:val="00314E82"/>
    <w:rsid w:val="003228E4"/>
    <w:rsid w:val="00327940"/>
    <w:rsid w:val="003333FC"/>
    <w:rsid w:val="00337051"/>
    <w:rsid w:val="0037027C"/>
    <w:rsid w:val="003779A4"/>
    <w:rsid w:val="003A31BA"/>
    <w:rsid w:val="003C05C3"/>
    <w:rsid w:val="003C06D2"/>
    <w:rsid w:val="003F065E"/>
    <w:rsid w:val="003F50D1"/>
    <w:rsid w:val="004042D6"/>
    <w:rsid w:val="0040719A"/>
    <w:rsid w:val="00420BD0"/>
    <w:rsid w:val="004360DA"/>
    <w:rsid w:val="0046542B"/>
    <w:rsid w:val="00466833"/>
    <w:rsid w:val="00467373"/>
    <w:rsid w:val="00483625"/>
    <w:rsid w:val="004A5B96"/>
    <w:rsid w:val="004C07EF"/>
    <w:rsid w:val="004C7C2A"/>
    <w:rsid w:val="004E3678"/>
    <w:rsid w:val="004E79C6"/>
    <w:rsid w:val="004F0112"/>
    <w:rsid w:val="004F0FD0"/>
    <w:rsid w:val="004F6F41"/>
    <w:rsid w:val="00533975"/>
    <w:rsid w:val="00551EEA"/>
    <w:rsid w:val="0055248E"/>
    <w:rsid w:val="00570AC1"/>
    <w:rsid w:val="00593C01"/>
    <w:rsid w:val="00596D35"/>
    <w:rsid w:val="005A0B59"/>
    <w:rsid w:val="005B3C1F"/>
    <w:rsid w:val="005D2ABC"/>
    <w:rsid w:val="005D3DFC"/>
    <w:rsid w:val="005F59E1"/>
    <w:rsid w:val="00610429"/>
    <w:rsid w:val="00641901"/>
    <w:rsid w:val="00655481"/>
    <w:rsid w:val="00661041"/>
    <w:rsid w:val="00662BE1"/>
    <w:rsid w:val="00663E01"/>
    <w:rsid w:val="0068682E"/>
    <w:rsid w:val="0069672B"/>
    <w:rsid w:val="006C6834"/>
    <w:rsid w:val="006E0416"/>
    <w:rsid w:val="006F70DE"/>
    <w:rsid w:val="00703F76"/>
    <w:rsid w:val="007055A6"/>
    <w:rsid w:val="007162C5"/>
    <w:rsid w:val="00722CF4"/>
    <w:rsid w:val="007233E0"/>
    <w:rsid w:val="007311F3"/>
    <w:rsid w:val="00742F00"/>
    <w:rsid w:val="00760548"/>
    <w:rsid w:val="00762680"/>
    <w:rsid w:val="00772ECA"/>
    <w:rsid w:val="00795001"/>
    <w:rsid w:val="00795D88"/>
    <w:rsid w:val="007A5C33"/>
    <w:rsid w:val="007B0455"/>
    <w:rsid w:val="007B3AB9"/>
    <w:rsid w:val="007B4814"/>
    <w:rsid w:val="007B5419"/>
    <w:rsid w:val="007C0058"/>
    <w:rsid w:val="007D4947"/>
    <w:rsid w:val="007D6DC5"/>
    <w:rsid w:val="007D7D26"/>
    <w:rsid w:val="007E0CF2"/>
    <w:rsid w:val="007E29D4"/>
    <w:rsid w:val="007E4DC4"/>
    <w:rsid w:val="007F0CB9"/>
    <w:rsid w:val="007F21FD"/>
    <w:rsid w:val="00804CE4"/>
    <w:rsid w:val="008510A6"/>
    <w:rsid w:val="00896BB6"/>
    <w:rsid w:val="008A4A90"/>
    <w:rsid w:val="008B0F71"/>
    <w:rsid w:val="008B27DD"/>
    <w:rsid w:val="008C1013"/>
    <w:rsid w:val="008D187A"/>
    <w:rsid w:val="008D2DB0"/>
    <w:rsid w:val="008D78D8"/>
    <w:rsid w:val="008E24B9"/>
    <w:rsid w:val="008F3F68"/>
    <w:rsid w:val="008F4AEE"/>
    <w:rsid w:val="009139C1"/>
    <w:rsid w:val="00923C2C"/>
    <w:rsid w:val="00940845"/>
    <w:rsid w:val="00976E18"/>
    <w:rsid w:val="00980BD5"/>
    <w:rsid w:val="00983573"/>
    <w:rsid w:val="0098380C"/>
    <w:rsid w:val="009A4FA4"/>
    <w:rsid w:val="009B4D0B"/>
    <w:rsid w:val="009C3867"/>
    <w:rsid w:val="009C6CF3"/>
    <w:rsid w:val="00A10AE6"/>
    <w:rsid w:val="00A16E35"/>
    <w:rsid w:val="00A21D03"/>
    <w:rsid w:val="00A24140"/>
    <w:rsid w:val="00A475DA"/>
    <w:rsid w:val="00A55337"/>
    <w:rsid w:val="00A5672D"/>
    <w:rsid w:val="00A62A0A"/>
    <w:rsid w:val="00A742DD"/>
    <w:rsid w:val="00A8293C"/>
    <w:rsid w:val="00AA6D8F"/>
    <w:rsid w:val="00AB3EE4"/>
    <w:rsid w:val="00AC049D"/>
    <w:rsid w:val="00AC06AE"/>
    <w:rsid w:val="00AF61C8"/>
    <w:rsid w:val="00B05940"/>
    <w:rsid w:val="00B10013"/>
    <w:rsid w:val="00B15DE4"/>
    <w:rsid w:val="00B21409"/>
    <w:rsid w:val="00B23ECC"/>
    <w:rsid w:val="00B24BEA"/>
    <w:rsid w:val="00B251C2"/>
    <w:rsid w:val="00B37C82"/>
    <w:rsid w:val="00B42232"/>
    <w:rsid w:val="00B432D5"/>
    <w:rsid w:val="00B546EC"/>
    <w:rsid w:val="00B70736"/>
    <w:rsid w:val="00B85F5F"/>
    <w:rsid w:val="00BB02FD"/>
    <w:rsid w:val="00BB1DA6"/>
    <w:rsid w:val="00BD075C"/>
    <w:rsid w:val="00BD6A22"/>
    <w:rsid w:val="00C0201E"/>
    <w:rsid w:val="00C27DBF"/>
    <w:rsid w:val="00C321ED"/>
    <w:rsid w:val="00C91994"/>
    <w:rsid w:val="00C93D1B"/>
    <w:rsid w:val="00C95D31"/>
    <w:rsid w:val="00CB2F9F"/>
    <w:rsid w:val="00CC0C5C"/>
    <w:rsid w:val="00CC605D"/>
    <w:rsid w:val="00CE52CB"/>
    <w:rsid w:val="00CF6328"/>
    <w:rsid w:val="00D01BB4"/>
    <w:rsid w:val="00D0300F"/>
    <w:rsid w:val="00D2682E"/>
    <w:rsid w:val="00D44B6C"/>
    <w:rsid w:val="00D477F3"/>
    <w:rsid w:val="00D81B29"/>
    <w:rsid w:val="00D8221E"/>
    <w:rsid w:val="00D845DE"/>
    <w:rsid w:val="00D86D27"/>
    <w:rsid w:val="00D905B3"/>
    <w:rsid w:val="00D92541"/>
    <w:rsid w:val="00DE1A98"/>
    <w:rsid w:val="00DF3B53"/>
    <w:rsid w:val="00DF415E"/>
    <w:rsid w:val="00DF707A"/>
    <w:rsid w:val="00E16542"/>
    <w:rsid w:val="00E26556"/>
    <w:rsid w:val="00E31892"/>
    <w:rsid w:val="00E55A23"/>
    <w:rsid w:val="00E63413"/>
    <w:rsid w:val="00E7625A"/>
    <w:rsid w:val="00E86336"/>
    <w:rsid w:val="00E866C7"/>
    <w:rsid w:val="00EB104A"/>
    <w:rsid w:val="00ED4DA4"/>
    <w:rsid w:val="00EF0792"/>
    <w:rsid w:val="00EF5D19"/>
    <w:rsid w:val="00F05C7C"/>
    <w:rsid w:val="00F11DFF"/>
    <w:rsid w:val="00F17768"/>
    <w:rsid w:val="00F34CBA"/>
    <w:rsid w:val="00F379F6"/>
    <w:rsid w:val="00F37E23"/>
    <w:rsid w:val="00F509A2"/>
    <w:rsid w:val="00F527CB"/>
    <w:rsid w:val="00F53B6A"/>
    <w:rsid w:val="00F66E54"/>
    <w:rsid w:val="00FA4B06"/>
    <w:rsid w:val="00FA526F"/>
    <w:rsid w:val="00FB785F"/>
    <w:rsid w:val="00FC5C70"/>
    <w:rsid w:val="00FD5A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B31FBB"/>
  <w15:chartTrackingRefBased/>
  <w15:docId w15:val="{272CAFC7-1EF7-4CAF-88B5-AEEF127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2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link w:val="ab"/>
    <w:semiHidden/>
    <w:rsid w:val="00610429"/>
    <w:pPr>
      <w:ind w:firstLineChars="100" w:firstLine="211"/>
    </w:pPr>
    <w:rPr>
      <w:rFonts w:eastAsia="ＭＳ ゴシック"/>
      <w:b/>
      <w:bCs/>
    </w:rPr>
  </w:style>
  <w:style w:type="character" w:customStyle="1" w:styleId="ab">
    <w:name w:val="本文インデント (文字)"/>
    <w:link w:val="aa"/>
    <w:semiHidden/>
    <w:rsid w:val="00610429"/>
    <w:rPr>
      <w:rFonts w:eastAsia="ＭＳ ゴシック"/>
      <w:b/>
      <w:bCs/>
      <w:kern w:val="2"/>
      <w:sz w:val="21"/>
      <w:szCs w:val="24"/>
    </w:rPr>
  </w:style>
  <w:style w:type="table" w:styleId="ac">
    <w:name w:val="Table Grid"/>
    <w:basedOn w:val="a1"/>
    <w:uiPriority w:val="59"/>
    <w:rsid w:val="0029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3132E9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4"/>
      <w:sz w:val="24"/>
    </w:rPr>
  </w:style>
  <w:style w:type="character" w:customStyle="1" w:styleId="a5">
    <w:name w:val="記 (文字)"/>
    <w:link w:val="a4"/>
    <w:rsid w:val="003132E9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CF6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55A8-44BC-4F32-8E1D-3F93605C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1171</Words>
  <Characters>457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１４千産財第　　号</vt:lpstr>
      <vt:lpstr>１４千産財第　　号</vt:lpstr>
    </vt:vector>
  </TitlesOfParts>
  <Company>財団法人千葉市産業振興財団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１４千産財第　　号</dc:title>
  <dc:subject/>
  <dc:creator>友廣　敦史</dc:creator>
  <cp:keywords/>
  <cp:lastModifiedBy>Windows ユーザー</cp:lastModifiedBy>
  <cp:revision>35</cp:revision>
  <cp:lastPrinted>2024-04-01T09:06:00Z</cp:lastPrinted>
  <dcterms:created xsi:type="dcterms:W3CDTF">2021-04-01T04:16:00Z</dcterms:created>
  <dcterms:modified xsi:type="dcterms:W3CDTF">2024-04-04T01:54:00Z</dcterms:modified>
</cp:coreProperties>
</file>